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41" w:type="dxa"/>
        <w:jc w:val="center"/>
        <w:tblLook w:val="04A0" w:firstRow="1" w:lastRow="0" w:firstColumn="1" w:lastColumn="0" w:noHBand="0" w:noVBand="1"/>
      </w:tblPr>
      <w:tblGrid>
        <w:gridCol w:w="3833"/>
        <w:gridCol w:w="6308"/>
      </w:tblGrid>
      <w:tr w:rsidR="00D9718D" w:rsidRPr="006D39A9" w14:paraId="50CFF545" w14:textId="77777777" w:rsidTr="00CD4934">
        <w:trPr>
          <w:jc w:val="center"/>
        </w:trPr>
        <w:tc>
          <w:tcPr>
            <w:tcW w:w="3833" w:type="dxa"/>
          </w:tcPr>
          <w:p w14:paraId="4FE9CAB9" w14:textId="77777777" w:rsidR="00D9718D" w:rsidRPr="006D39A9" w:rsidRDefault="00D9718D" w:rsidP="00CD4934">
            <w:pPr>
              <w:spacing w:before="0" w:after="0"/>
              <w:jc w:val="center"/>
              <w:rPr>
                <w:b/>
                <w:sz w:val="26"/>
                <w:szCs w:val="26"/>
              </w:rPr>
            </w:pPr>
            <w:r w:rsidRPr="006D39A9">
              <w:rPr>
                <w:b/>
                <w:sz w:val="26"/>
                <w:szCs w:val="26"/>
              </w:rPr>
              <w:t xml:space="preserve">ỦY BAN NHÂN DÂN </w:t>
            </w:r>
          </w:p>
          <w:p w14:paraId="1800C017" w14:textId="19D3494F" w:rsidR="00E42ADB" w:rsidRDefault="00D9718D" w:rsidP="00CD4934">
            <w:pPr>
              <w:spacing w:before="0" w:after="0"/>
              <w:jc w:val="center"/>
              <w:rPr>
                <w:b/>
                <w:sz w:val="26"/>
                <w:szCs w:val="26"/>
              </w:rPr>
            </w:pPr>
            <w:r w:rsidRPr="006D39A9">
              <w:rPr>
                <w:b/>
                <w:sz w:val="26"/>
                <w:szCs w:val="26"/>
              </w:rPr>
              <w:t xml:space="preserve">XÃ </w:t>
            </w:r>
            <w:r w:rsidR="00B664F0">
              <w:rPr>
                <w:b/>
                <w:sz w:val="26"/>
                <w:szCs w:val="26"/>
              </w:rPr>
              <w:t>SƠN TÂY</w:t>
            </w:r>
          </w:p>
          <w:p w14:paraId="7B5AB3FF" w14:textId="37A3A433" w:rsidR="00CD4934" w:rsidRPr="00CD4934" w:rsidRDefault="00CD4934" w:rsidP="00CD4934">
            <w:pPr>
              <w:spacing w:before="0" w:after="0"/>
              <w:jc w:val="center"/>
              <w:rPr>
                <w:b/>
                <w:sz w:val="30"/>
                <w:szCs w:val="30"/>
              </w:rPr>
            </w:pPr>
            <w:r w:rsidRPr="006D39A9">
              <w:rPr>
                <w:b/>
                <w:noProof/>
                <w:sz w:val="26"/>
                <w:szCs w:val="26"/>
              </w:rPr>
              <mc:AlternateContent>
                <mc:Choice Requires="wps">
                  <w:drawing>
                    <wp:anchor distT="0" distB="0" distL="114300" distR="114300" simplePos="0" relativeHeight="251668480" behindDoc="0" locked="0" layoutInCell="1" allowOverlap="1" wp14:anchorId="41B0EA8E" wp14:editId="4E0E6689">
                      <wp:simplePos x="0" y="0"/>
                      <wp:positionH relativeFrom="column">
                        <wp:posOffset>861695</wp:posOffset>
                      </wp:positionH>
                      <wp:positionV relativeFrom="paragraph">
                        <wp:posOffset>4445</wp:posOffset>
                      </wp:positionV>
                      <wp:extent cx="5588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588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1603B5" id="Straight Connector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85pt,.35pt" to="111.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" strokecolor="black [3040]" strokeweight=".25pt"/>
                  </w:pict>
                </mc:Fallback>
              </mc:AlternateContent>
            </w:r>
          </w:p>
          <w:p w14:paraId="449AD077" w14:textId="61B83B24" w:rsidR="00CD4934" w:rsidRPr="006D39A9" w:rsidRDefault="00CD4934" w:rsidP="00CD4934">
            <w:pPr>
              <w:spacing w:before="0" w:after="0"/>
              <w:jc w:val="center"/>
            </w:pPr>
            <w:r w:rsidRPr="00634723">
              <w:rPr>
                <w:sz w:val="26"/>
                <w:szCs w:val="26"/>
              </w:rPr>
              <w:t>Số:          /KH-UBND</w:t>
            </w:r>
          </w:p>
        </w:tc>
        <w:tc>
          <w:tcPr>
            <w:tcW w:w="6308" w:type="dxa"/>
          </w:tcPr>
          <w:p w14:paraId="023C4EF5" w14:textId="77777777" w:rsidR="00D9718D" w:rsidRPr="006D39A9" w:rsidRDefault="00D9718D" w:rsidP="00CD4934">
            <w:pPr>
              <w:spacing w:before="0" w:after="0"/>
              <w:jc w:val="center"/>
              <w:rPr>
                <w:b/>
                <w:sz w:val="26"/>
                <w:szCs w:val="26"/>
              </w:rPr>
            </w:pPr>
            <w:r w:rsidRPr="006D39A9">
              <w:rPr>
                <w:b/>
                <w:sz w:val="26"/>
                <w:szCs w:val="26"/>
              </w:rPr>
              <w:t>CỘNG HÒA XÃ HỘI CHỦ NGHĨA VIỆT NAM</w:t>
            </w:r>
          </w:p>
          <w:p w14:paraId="6A1B8021" w14:textId="2188EF1B" w:rsidR="00D54EC4" w:rsidRDefault="00D9718D" w:rsidP="00CD4934">
            <w:pPr>
              <w:spacing w:before="0" w:after="0"/>
              <w:jc w:val="center"/>
              <w:rPr>
                <w:b/>
              </w:rPr>
            </w:pPr>
            <w:r w:rsidRPr="006D39A9">
              <w:rPr>
                <w:b/>
              </w:rPr>
              <w:t>Độc lập - Tự do</w:t>
            </w:r>
            <w:r w:rsidR="00855392" w:rsidRPr="006D39A9">
              <w:rPr>
                <w:b/>
              </w:rPr>
              <w:t xml:space="preserve"> </w:t>
            </w:r>
            <w:r w:rsidRPr="006D39A9">
              <w:rPr>
                <w:b/>
              </w:rPr>
              <w:t>- Hạnh phúc</w:t>
            </w:r>
          </w:p>
          <w:p w14:paraId="32A32CC4" w14:textId="1D49A3BF" w:rsidR="00CD4934" w:rsidRDefault="00B664F0" w:rsidP="00CD4934">
            <w:pPr>
              <w:spacing w:before="0" w:after="0"/>
              <w:jc w:val="center"/>
              <w:rPr>
                <w:b/>
              </w:rPr>
            </w:pPr>
            <w:r>
              <w:rPr>
                <w:b/>
                <w:noProof/>
              </w:rPr>
              <mc:AlternateContent>
                <mc:Choice Requires="wps">
                  <w:drawing>
                    <wp:anchor distT="0" distB="0" distL="114300" distR="114300" simplePos="0" relativeHeight="251669504" behindDoc="0" locked="0" layoutInCell="1" allowOverlap="1" wp14:anchorId="3C2AD4E3" wp14:editId="7E37760B">
                      <wp:simplePos x="0" y="0"/>
                      <wp:positionH relativeFrom="column">
                        <wp:posOffset>894080</wp:posOffset>
                      </wp:positionH>
                      <wp:positionV relativeFrom="paragraph">
                        <wp:posOffset>9525</wp:posOffset>
                      </wp:positionV>
                      <wp:extent cx="2124000" cy="0"/>
                      <wp:effectExtent l="0" t="0" r="29210" b="19050"/>
                      <wp:wrapNone/>
                      <wp:docPr id="2"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21C22E6" id="Straight Connector 2"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4pt,.75pt" to="237.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" strokecolor="black [3040]"/>
                  </w:pict>
                </mc:Fallback>
              </mc:AlternateContent>
            </w:r>
          </w:p>
          <w:p w14:paraId="4CC8DCEB" w14:textId="14EDE0BE" w:rsidR="00CD4934" w:rsidRPr="006D39A9" w:rsidRDefault="00B664F0" w:rsidP="00CD4934">
            <w:pPr>
              <w:spacing w:before="0" w:after="0"/>
              <w:jc w:val="center"/>
              <w:rPr>
                <w:b/>
              </w:rPr>
            </w:pPr>
            <w:r>
              <w:rPr>
                <w:i/>
              </w:rPr>
              <w:t>Sơn Tây</w:t>
            </w:r>
            <w:r w:rsidR="00CD4934" w:rsidRPr="006D39A9">
              <w:rPr>
                <w:i/>
              </w:rPr>
              <w:t xml:space="preserve">, ngày   </w:t>
            </w:r>
            <w:r w:rsidR="0088748F">
              <w:rPr>
                <w:i/>
              </w:rPr>
              <w:t xml:space="preserve"> </w:t>
            </w:r>
            <w:r w:rsidR="00CD4934" w:rsidRPr="006D39A9">
              <w:rPr>
                <w:i/>
              </w:rPr>
              <w:t xml:space="preserve">   tháng </w:t>
            </w:r>
            <w:r w:rsidR="00CD4934">
              <w:rPr>
                <w:i/>
              </w:rPr>
              <w:t>8</w:t>
            </w:r>
            <w:r w:rsidR="00CD4934" w:rsidRPr="006D39A9">
              <w:rPr>
                <w:i/>
              </w:rPr>
              <w:t xml:space="preserve"> năm 2026</w:t>
            </w:r>
          </w:p>
        </w:tc>
      </w:tr>
    </w:tbl>
    <w:p w14:paraId="39117BE2" w14:textId="77777777" w:rsidR="00EF1F7E" w:rsidRDefault="00EF1F7E" w:rsidP="004D4668">
      <w:pPr>
        <w:spacing w:before="0" w:after="60"/>
        <w:jc w:val="center"/>
        <w:rPr>
          <w:b/>
          <w:bCs/>
        </w:rPr>
      </w:pPr>
    </w:p>
    <w:p w14:paraId="6429AC24" w14:textId="4A83B05B" w:rsidR="00654AB1" w:rsidRPr="00634723" w:rsidRDefault="00654AB1" w:rsidP="00CD4934">
      <w:pPr>
        <w:spacing w:before="0" w:after="0"/>
        <w:jc w:val="center"/>
        <w:rPr>
          <w:b/>
          <w:bCs/>
        </w:rPr>
      </w:pPr>
      <w:r w:rsidRPr="00634723">
        <w:rPr>
          <w:b/>
          <w:bCs/>
        </w:rPr>
        <w:t>KẾ HOẠCH</w:t>
      </w:r>
    </w:p>
    <w:p w14:paraId="021DD315" w14:textId="77777777" w:rsidR="0035070E" w:rsidRPr="00634723" w:rsidRDefault="0035070E" w:rsidP="00CD4934">
      <w:pPr>
        <w:spacing w:before="0" w:after="0"/>
        <w:jc w:val="center"/>
        <w:rPr>
          <w:b/>
          <w:bCs/>
          <w:lang w:val="vi-VN"/>
        </w:rPr>
      </w:pPr>
      <w:r w:rsidRPr="00634723">
        <w:rPr>
          <w:b/>
          <w:bCs/>
          <w:lang w:val="vi-VN"/>
        </w:rPr>
        <w:t xml:space="preserve">Thực hiện chiến dịch đào tạo lại và nâng cao kỹ năng </w:t>
      </w:r>
    </w:p>
    <w:p w14:paraId="1DE0EECB" w14:textId="77777777" w:rsidR="0035070E" w:rsidRPr="00634723" w:rsidRDefault="0035070E" w:rsidP="00CD4934">
      <w:pPr>
        <w:spacing w:before="0" w:after="0"/>
        <w:jc w:val="center"/>
        <w:rPr>
          <w:b/>
          <w:bCs/>
          <w:lang w:val="vi-VN"/>
        </w:rPr>
      </w:pPr>
      <w:r w:rsidRPr="00634723">
        <w:rPr>
          <w:b/>
          <w:bCs/>
          <w:lang w:val="vi-VN"/>
        </w:rPr>
        <w:t xml:space="preserve">tham gia giao thông an toàn cho người điều khiển xe mô tô, </w:t>
      </w:r>
    </w:p>
    <w:p w14:paraId="781ACBA3" w14:textId="55FBB32F" w:rsidR="00587C16" w:rsidRPr="00634723" w:rsidRDefault="0035070E" w:rsidP="00CD4934">
      <w:pPr>
        <w:spacing w:before="0" w:after="0"/>
        <w:jc w:val="center"/>
        <w:rPr>
          <w:b/>
          <w:bCs/>
          <w:lang w:val="vi-VN"/>
        </w:rPr>
      </w:pPr>
      <w:r w:rsidRPr="00634723">
        <w:rPr>
          <w:b/>
          <w:bCs/>
          <w:lang w:val="vi-VN"/>
        </w:rPr>
        <w:t xml:space="preserve">xe gắn máy trên địa bàn xã </w:t>
      </w:r>
      <w:r w:rsidR="00B664F0">
        <w:rPr>
          <w:b/>
          <w:bCs/>
          <w:lang w:val="vi-VN"/>
        </w:rPr>
        <w:t>Sơn Tây</w:t>
      </w:r>
    </w:p>
    <w:p w14:paraId="0A95690B" w14:textId="3415F43B" w:rsidR="00E00130" w:rsidRPr="006C19BE" w:rsidRDefault="008270FC" w:rsidP="004D4668">
      <w:pPr>
        <w:spacing w:before="0" w:after="60"/>
        <w:jc w:val="center"/>
        <w:rPr>
          <w:lang w:val="vi-VN"/>
        </w:rPr>
      </w:pPr>
      <w:r w:rsidRPr="006D39A9">
        <w:rPr>
          <w:noProof/>
        </w:rPr>
        <mc:AlternateContent>
          <mc:Choice Requires="wps">
            <w:drawing>
              <wp:anchor distT="0" distB="0" distL="114300" distR="114300" simplePos="0" relativeHeight="251664384" behindDoc="0" locked="0" layoutInCell="1" allowOverlap="1" wp14:anchorId="42957ECD" wp14:editId="33AD4693">
                <wp:simplePos x="0" y="0"/>
                <wp:positionH relativeFrom="column">
                  <wp:posOffset>2140585</wp:posOffset>
                </wp:positionH>
                <wp:positionV relativeFrom="paragraph">
                  <wp:posOffset>-3810</wp:posOffset>
                </wp:positionV>
                <wp:extent cx="1568450" cy="0"/>
                <wp:effectExtent l="0" t="0" r="127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84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E9922" id="Straight Connector 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55pt,-.3pt" to="292.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" strokeweight=".25pt"/>
            </w:pict>
          </mc:Fallback>
        </mc:AlternateContent>
      </w:r>
      <w:r w:rsidR="00664309" w:rsidRPr="006C19BE">
        <w:rPr>
          <w:lang w:val="vi-VN"/>
        </w:rPr>
        <w:softHyphen/>
      </w:r>
    </w:p>
    <w:p w14:paraId="18870C04" w14:textId="34DF988E" w:rsidR="00F03342" w:rsidRPr="009D7A8E" w:rsidRDefault="00760F3F" w:rsidP="00760F3F">
      <w:pPr>
        <w:spacing w:before="60" w:after="60" w:line="276" w:lineRule="auto"/>
        <w:ind w:firstLine="720"/>
        <w:jc w:val="both"/>
        <w:rPr>
          <w:lang w:val="vi-VN"/>
        </w:rPr>
      </w:pPr>
      <w:r>
        <w:rPr>
          <w:lang w:val="vi-VN"/>
        </w:rPr>
        <w:t xml:space="preserve">Trong </w:t>
      </w:r>
      <w:r w:rsidRPr="009D7A8E">
        <w:rPr>
          <w:lang w:val="vi-VN"/>
        </w:rPr>
        <w:t>05</w:t>
      </w:r>
      <w:r w:rsidR="00F03342" w:rsidRPr="00BA0488">
        <w:rPr>
          <w:lang w:val="vi-VN"/>
        </w:rPr>
        <w:t xml:space="preserve"> tháng đầu năm 2026</w:t>
      </w:r>
      <w:r w:rsidR="009D5F1E" w:rsidRPr="00BA0488">
        <w:rPr>
          <w:lang w:val="vi-VN"/>
        </w:rPr>
        <w:t>, UBND tỉnh, Công an tỉnh đã chỉ đạo</w:t>
      </w:r>
      <w:r w:rsidR="00F03342" w:rsidRPr="00BA0488">
        <w:rPr>
          <w:lang w:val="vi-VN"/>
        </w:rPr>
        <w:t xml:space="preserve"> triển khai quyết liệt các giải pháp về bảo đảm trật tự, an toàn giao thông, huy động tối đa lực lượng, phương tiện triển khai đồng bộ các biện pháp công </w:t>
      </w:r>
      <w:r w:rsidR="009D5F1E" w:rsidRPr="00BA0488">
        <w:rPr>
          <w:lang w:val="vi-VN"/>
        </w:rPr>
        <w:t>tác. Tuy nhiên,</w:t>
      </w:r>
      <w:r w:rsidR="00966F58" w:rsidRPr="00BA0488">
        <w:rPr>
          <w:lang w:val="vi-VN"/>
        </w:rPr>
        <w:t xml:space="preserve"> tình hình tai nạn giao thông vẫn diễn biến phức tạp. Từ ngày 15/12/2025 đến ngày 14/5/2026, toàn tỉnh xảy ra 166 vụ tai nạn giao thông, làm chết 100 người, bị thương 132 người.</w:t>
      </w:r>
    </w:p>
    <w:p w14:paraId="1E5C8CD5" w14:textId="4D6AF03F" w:rsidR="00711337" w:rsidRPr="00BA0488" w:rsidRDefault="00966F58" w:rsidP="00760F3F">
      <w:pPr>
        <w:spacing w:before="60" w:after="60" w:line="276" w:lineRule="auto"/>
        <w:ind w:firstLine="720"/>
        <w:jc w:val="both"/>
        <w:rPr>
          <w:lang w:val="vi-VN"/>
        </w:rPr>
      </w:pPr>
      <w:r w:rsidRPr="00BA0488">
        <w:rPr>
          <w:lang w:val="vi-VN"/>
        </w:rPr>
        <w:t>Nguyên nhân chủ yếu do ý thức chấp hành pháp luật, k</w:t>
      </w:r>
      <w:r w:rsidR="006C19BE" w:rsidRPr="00BA0488">
        <w:rPr>
          <w:lang w:val="vi-VN"/>
        </w:rPr>
        <w:t>ỹ</w:t>
      </w:r>
      <w:r w:rsidRPr="00BA0488">
        <w:rPr>
          <w:lang w:val="vi-VN"/>
        </w:rPr>
        <w:t xml:space="preserve"> năng tham gia giao thông của người điều khiển xe mô tô, xe gắn máy còn hạn chế, thói quen tham gia giao thông tùy tiện chưa được xóa bỏ; nhiều trường hợp đã được cấp giấy phép lái xe từ rất lâu nhưng ít điều khiển phương tiện, thiếu </w:t>
      </w:r>
      <w:r w:rsidR="001E2BD6" w:rsidRPr="00BA0488">
        <w:rPr>
          <w:lang w:val="vi-VN"/>
        </w:rPr>
        <w:t>kỹ năng xử lý tình huống khi tham gia giao thông; chưa nhận diện đầy đủ các nguy cơ mất an toàn giao thông trong thực tiễn...</w:t>
      </w:r>
    </w:p>
    <w:p w14:paraId="46C6B3F5" w14:textId="465F95DC" w:rsidR="001E2BD6" w:rsidRPr="00BA0488" w:rsidRDefault="001E2BD6" w:rsidP="00760F3F">
      <w:pPr>
        <w:spacing w:before="60" w:after="60" w:line="276" w:lineRule="auto"/>
        <w:ind w:firstLine="720"/>
        <w:jc w:val="both"/>
        <w:rPr>
          <w:lang w:val="vi-VN"/>
        </w:rPr>
      </w:pPr>
      <w:r w:rsidRPr="00BA0488">
        <w:rPr>
          <w:lang w:val="vi-VN"/>
        </w:rPr>
        <w:t xml:space="preserve">Để tiếp tục </w:t>
      </w:r>
      <w:r w:rsidR="009D5F1E" w:rsidRPr="00BA0488">
        <w:rPr>
          <w:lang w:val="vi-VN"/>
        </w:rPr>
        <w:t>triển khai</w:t>
      </w:r>
      <w:r w:rsidRPr="00BA0488">
        <w:rPr>
          <w:lang w:val="vi-VN"/>
        </w:rPr>
        <w:t xml:space="preserve"> Kế hoạch số 183/KH-UBND ngày 10/4/2026 của UBND tỉnh Hà Tĩnh về triển khai công tác bảo đảm trật tự, an toàn giao thông năm 2026</w:t>
      </w:r>
      <w:r w:rsidR="009D5F1E" w:rsidRPr="00BA0488">
        <w:rPr>
          <w:lang w:val="vi-VN"/>
        </w:rPr>
        <w:t>;</w:t>
      </w:r>
      <w:r w:rsidR="000E07D5" w:rsidRPr="00BA0488">
        <w:rPr>
          <w:lang w:val="vi-VN"/>
        </w:rPr>
        <w:t xml:space="preserve"> Kế hoạch số 207</w:t>
      </w:r>
      <w:r w:rsidR="00CD4934" w:rsidRPr="009D7A8E">
        <w:rPr>
          <w:lang w:val="vi-VN"/>
        </w:rPr>
        <w:t>/</w:t>
      </w:r>
      <w:r w:rsidR="000E07D5" w:rsidRPr="00BA0488">
        <w:rPr>
          <w:lang w:val="vi-VN"/>
        </w:rPr>
        <w:t>KH-CAT-PC08 ngày 04/6/2026 của Công an tỉnh Hà Tĩnh triển khai “Chiến dịch đào tạo lại và nâng cao kỹ năng tham gia giao thông an toàn cho người điều khiển xe mô tô, xe gắn máy trên địa bàn tỉnh Hà Tĩnh”</w:t>
      </w:r>
      <w:r w:rsidRPr="00BA0488">
        <w:rPr>
          <w:lang w:val="vi-VN"/>
        </w:rPr>
        <w:t>; UBND xã ban hành Kế hoạch triển khai “</w:t>
      </w:r>
      <w:r w:rsidRPr="00BA0488">
        <w:rPr>
          <w:b/>
          <w:lang w:val="vi-VN"/>
        </w:rPr>
        <w:t xml:space="preserve">Chiến dịch đào tạo lại và nâng cao kỹ năng tham gia giao thông an toàn cho người điều khiển xe mô tô, xe gắn máy trên địa bàn </w:t>
      </w:r>
      <w:r w:rsidR="00667D85" w:rsidRPr="00BA0488">
        <w:rPr>
          <w:b/>
          <w:lang w:val="vi-VN"/>
        </w:rPr>
        <w:t xml:space="preserve">xã </w:t>
      </w:r>
      <w:r w:rsidR="00B664F0">
        <w:rPr>
          <w:b/>
          <w:lang w:val="vi-VN"/>
        </w:rPr>
        <w:t>Sơn Tây</w:t>
      </w:r>
      <w:r w:rsidRPr="00BA0488">
        <w:rPr>
          <w:b/>
          <w:lang w:val="vi-VN"/>
        </w:rPr>
        <w:t xml:space="preserve">” </w:t>
      </w:r>
      <w:r w:rsidRPr="00BA0488">
        <w:rPr>
          <w:lang w:val="vi-VN"/>
        </w:rPr>
        <w:t>như sau:</w:t>
      </w:r>
    </w:p>
    <w:p w14:paraId="16E86F72" w14:textId="5EDCD031" w:rsidR="00711337" w:rsidRPr="00BA0488" w:rsidRDefault="00711337" w:rsidP="00760F3F">
      <w:pPr>
        <w:spacing w:before="60" w:after="60" w:line="276" w:lineRule="auto"/>
        <w:ind w:firstLine="720"/>
        <w:jc w:val="both"/>
        <w:rPr>
          <w:b/>
          <w:bCs/>
          <w:lang w:val="vi-VN"/>
        </w:rPr>
      </w:pPr>
      <w:r w:rsidRPr="00BA0488">
        <w:rPr>
          <w:b/>
          <w:bCs/>
          <w:lang w:val="vi-VN"/>
        </w:rPr>
        <w:t>I. MỤC ĐÍCH, YÊU CẦU</w:t>
      </w:r>
    </w:p>
    <w:p w14:paraId="12902A94" w14:textId="17CB274A" w:rsidR="002902F6" w:rsidRPr="00BA0488" w:rsidRDefault="002902F6" w:rsidP="00760F3F">
      <w:pPr>
        <w:spacing w:before="60" w:after="60" w:line="276" w:lineRule="auto"/>
        <w:ind w:firstLine="720"/>
        <w:jc w:val="both"/>
        <w:outlineLvl w:val="0"/>
        <w:rPr>
          <w:bCs/>
          <w:lang w:val="vi-VN"/>
        </w:rPr>
      </w:pPr>
      <w:r w:rsidRPr="00BA0488">
        <w:rPr>
          <w:b/>
          <w:bCs/>
          <w:lang w:val="vi-VN"/>
        </w:rPr>
        <w:t>1.</w:t>
      </w:r>
      <w:r w:rsidRPr="00BA0488">
        <w:rPr>
          <w:bCs/>
          <w:lang w:val="vi-VN"/>
        </w:rPr>
        <w:t xml:space="preserve"> Nâng cao nhận thức, ý thức chấp hành pháp luật về trật tự, an toàn giao thông cho người điều khiển xe mô tô, xe gắn máy, xe máy điện trên địa bàn xã. Trang bị, củng cố và cập nhật kiến thức pháp luật giao thông đường bộ</w:t>
      </w:r>
      <w:r w:rsidR="009D5F1E" w:rsidRPr="00BA0488">
        <w:rPr>
          <w:bCs/>
          <w:lang w:val="vi-VN"/>
        </w:rPr>
        <w:t xml:space="preserve"> mới</w:t>
      </w:r>
      <w:r w:rsidRPr="00BA0488">
        <w:rPr>
          <w:bCs/>
          <w:lang w:val="vi-VN"/>
        </w:rPr>
        <w:t xml:space="preserve">; hướng dẫn kỹ năng điều khiển phương tiện an toàn, kỹ năng nhận diện và xử lý các tình huống nguy hiểm thường gặp trong quá trình </w:t>
      </w:r>
      <w:r w:rsidR="009D5F1E" w:rsidRPr="00BA0488">
        <w:rPr>
          <w:bCs/>
          <w:lang w:val="vi-VN"/>
        </w:rPr>
        <w:t>tham gia giao thông. K</w:t>
      </w:r>
      <w:r w:rsidRPr="00BA0488">
        <w:rPr>
          <w:bCs/>
          <w:lang w:val="vi-VN"/>
        </w:rPr>
        <w:t xml:space="preserve">hắc phục tình trạng tham gia giao thông theo thói quen, kinh nghiệm cá nhân; hình thành văn hóa giao thông văn minh, an toàn trong cộng đồng dân cư, góp phần </w:t>
      </w:r>
      <w:r w:rsidRPr="00BA0488">
        <w:rPr>
          <w:bCs/>
          <w:lang w:val="vi-VN"/>
        </w:rPr>
        <w:lastRenderedPageBreak/>
        <w:t>thực hiện hiệu quả mục tiêu kiềm chế và kéo giảm tai nạn giao thông trên cả ba tiêu chí.</w:t>
      </w:r>
    </w:p>
    <w:p w14:paraId="15C89940" w14:textId="7BBB32B2" w:rsidR="002902F6" w:rsidRPr="00BA0488" w:rsidRDefault="002902F6" w:rsidP="00760F3F">
      <w:pPr>
        <w:spacing w:before="60" w:after="60" w:line="276" w:lineRule="auto"/>
        <w:ind w:firstLine="720"/>
        <w:jc w:val="both"/>
        <w:outlineLvl w:val="0"/>
        <w:rPr>
          <w:bCs/>
          <w:lang w:val="vi-VN"/>
        </w:rPr>
      </w:pPr>
      <w:r w:rsidRPr="00BA0488">
        <w:rPr>
          <w:b/>
          <w:bCs/>
          <w:lang w:val="vi-VN"/>
        </w:rPr>
        <w:t>2.</w:t>
      </w:r>
      <w:r w:rsidRPr="00BA0488">
        <w:rPr>
          <w:bCs/>
          <w:lang w:val="vi-VN"/>
        </w:rPr>
        <w:t xml:space="preserve"> Việc triển khai phải được thực hiện đồng bộ, thường xuyên, rộng khắp trên phạm vi toàn xã; bảo đảm thiết thực, hiệu quả, phù hợp với đặc điểm từng địa bàn, từng nhóm đối </w:t>
      </w:r>
      <w:r w:rsidR="009D5F1E" w:rsidRPr="00BA0488">
        <w:rPr>
          <w:bCs/>
          <w:lang w:val="vi-VN"/>
        </w:rPr>
        <w:t>tượng. Tập trung vào</w:t>
      </w:r>
      <w:r w:rsidRPr="00BA0488">
        <w:rPr>
          <w:bCs/>
          <w:lang w:val="vi-VN"/>
        </w:rPr>
        <w:t xml:space="preserve"> địa bàn</w:t>
      </w:r>
      <w:r w:rsidR="009D5F1E" w:rsidRPr="00BA0488">
        <w:rPr>
          <w:bCs/>
          <w:lang w:val="vi-VN"/>
        </w:rPr>
        <w:t xml:space="preserve"> các</w:t>
      </w:r>
      <w:r w:rsidRPr="00BA0488">
        <w:rPr>
          <w:bCs/>
          <w:lang w:val="vi-VN"/>
        </w:rPr>
        <w:t xml:space="preserve"> thôn </w:t>
      </w:r>
      <w:r w:rsidR="009D5F1E" w:rsidRPr="00BA0488">
        <w:rPr>
          <w:bCs/>
          <w:lang w:val="vi-VN"/>
        </w:rPr>
        <w:t>tiềm ẩn nhiều nguy cơ</w:t>
      </w:r>
      <w:r w:rsidR="00980601" w:rsidRPr="00BA0488">
        <w:rPr>
          <w:bCs/>
          <w:lang w:val="vi-VN"/>
        </w:rPr>
        <w:t xml:space="preserve"> tai nạn giao thông</w:t>
      </w:r>
      <w:r w:rsidRPr="00BA0488">
        <w:rPr>
          <w:bCs/>
          <w:lang w:val="vi-VN"/>
        </w:rPr>
        <w:t>; các nhóm đối tượng có nguy cơ cao gây tai nạn giao thông. Nội dung tuyên truyền, hướng dẫn phải dễ hiểu, dễ nhớ, dễ thực hiện, gắn với các tình huống thực tế thường xảy ra trên địa bàn.</w:t>
      </w:r>
    </w:p>
    <w:p w14:paraId="12912D98" w14:textId="673CB231" w:rsidR="002902F6" w:rsidRPr="00BA0488" w:rsidRDefault="002902F6" w:rsidP="00760F3F">
      <w:pPr>
        <w:spacing w:before="60" w:after="60" w:line="276" w:lineRule="auto"/>
        <w:ind w:firstLine="720"/>
        <w:jc w:val="both"/>
        <w:outlineLvl w:val="0"/>
        <w:rPr>
          <w:bCs/>
          <w:lang w:val="vi-VN"/>
        </w:rPr>
      </w:pPr>
      <w:r w:rsidRPr="00BA0488">
        <w:rPr>
          <w:b/>
          <w:bCs/>
          <w:lang w:val="vi-VN"/>
        </w:rPr>
        <w:t>3.</w:t>
      </w:r>
      <w:r w:rsidRPr="00BA0488">
        <w:rPr>
          <w:bCs/>
          <w:lang w:val="vi-VN"/>
        </w:rPr>
        <w:t xml:space="preserve"> Thông qua thực hiện chiến dịch nhằm phát huy vai trò của</w:t>
      </w:r>
      <w:r w:rsidR="00980601" w:rsidRPr="00BA0488">
        <w:rPr>
          <w:bCs/>
          <w:lang w:val="vi-VN"/>
        </w:rPr>
        <w:t xml:space="preserve"> chính quyền địa phương, lực lượng Công an xã</w:t>
      </w:r>
      <w:r w:rsidRPr="00BA0488">
        <w:rPr>
          <w:bCs/>
          <w:lang w:val="vi-VN"/>
        </w:rPr>
        <w:t xml:space="preserve"> , các tổ chức chính trị - xã hội trong công tác tuyên truyền, phổ biến, giáo dục pháp luật và hướng dẫn kỹ năng tham gia giao thông an toàn cho Nhân dân.</w:t>
      </w:r>
    </w:p>
    <w:p w14:paraId="33C749C8" w14:textId="3DCA9B94" w:rsidR="00822891" w:rsidRPr="00BA0488" w:rsidRDefault="00822891" w:rsidP="00760F3F">
      <w:pPr>
        <w:spacing w:before="60" w:after="60" w:line="276" w:lineRule="auto"/>
        <w:ind w:firstLine="720"/>
        <w:jc w:val="both"/>
        <w:outlineLvl w:val="0"/>
        <w:rPr>
          <w:b/>
          <w:bCs/>
          <w:kern w:val="36"/>
          <w:lang w:val="vi-VN"/>
        </w:rPr>
      </w:pPr>
      <w:r w:rsidRPr="00BA0488">
        <w:rPr>
          <w:b/>
          <w:bCs/>
          <w:kern w:val="36"/>
          <w:lang w:val="vi-VN"/>
        </w:rPr>
        <w:t xml:space="preserve">II. </w:t>
      </w:r>
      <w:r w:rsidR="002902F6" w:rsidRPr="00BA0488">
        <w:rPr>
          <w:b/>
          <w:bCs/>
          <w:kern w:val="36"/>
          <w:lang w:val="vi-VN"/>
        </w:rPr>
        <w:t>NỘI DUNG VÀ PHƯƠNG PHÁP THỰC HIỆN</w:t>
      </w:r>
    </w:p>
    <w:p w14:paraId="14F05723" w14:textId="71109526" w:rsidR="002902F6" w:rsidRPr="00BA0488" w:rsidRDefault="002902F6" w:rsidP="00760F3F">
      <w:pPr>
        <w:spacing w:before="60" w:after="60" w:line="276" w:lineRule="auto"/>
        <w:ind w:firstLine="720"/>
        <w:jc w:val="both"/>
        <w:outlineLvl w:val="0"/>
        <w:rPr>
          <w:b/>
          <w:bCs/>
          <w:lang w:val="vi-VN"/>
        </w:rPr>
      </w:pPr>
      <w:r w:rsidRPr="00BA0488">
        <w:rPr>
          <w:b/>
          <w:bCs/>
          <w:lang w:val="vi-VN"/>
        </w:rPr>
        <w:t>1.</w:t>
      </w:r>
      <w:r w:rsidRPr="00BA0488">
        <w:rPr>
          <w:bCs/>
          <w:lang w:val="vi-VN"/>
        </w:rPr>
        <w:t xml:space="preserve"> </w:t>
      </w:r>
      <w:r w:rsidRPr="00BA0488">
        <w:rPr>
          <w:b/>
          <w:bCs/>
          <w:lang w:val="vi-VN"/>
        </w:rPr>
        <w:t>Đẩy mạnh công tác tuyên truyền, phổ biến pháp luật và kỹ năng tham gia giao thông an toàn</w:t>
      </w:r>
    </w:p>
    <w:p w14:paraId="6820582E" w14:textId="7C0C24EF" w:rsidR="002902F6" w:rsidRPr="00BA0488" w:rsidRDefault="002902F6" w:rsidP="00760F3F">
      <w:pPr>
        <w:spacing w:before="60" w:after="60" w:line="276" w:lineRule="auto"/>
        <w:ind w:firstLine="720"/>
        <w:jc w:val="both"/>
        <w:outlineLvl w:val="0"/>
        <w:rPr>
          <w:b/>
          <w:bCs/>
          <w:i/>
          <w:lang w:val="vi-VN"/>
        </w:rPr>
      </w:pPr>
      <w:r w:rsidRPr="00BA0488">
        <w:rPr>
          <w:b/>
          <w:bCs/>
          <w:i/>
          <w:lang w:val="vi-VN"/>
        </w:rPr>
        <w:t>1.1. Tuyên truyền trực tiếp tại cơ sở</w:t>
      </w:r>
    </w:p>
    <w:p w14:paraId="3BE3D798" w14:textId="6876AC53" w:rsidR="002902F6" w:rsidRPr="00BA0488" w:rsidRDefault="00985E5D" w:rsidP="00760F3F">
      <w:pPr>
        <w:spacing w:before="60" w:after="60" w:line="276" w:lineRule="auto"/>
        <w:ind w:firstLine="720"/>
        <w:jc w:val="both"/>
        <w:outlineLvl w:val="0"/>
        <w:rPr>
          <w:bCs/>
          <w:lang w:val="vi-VN"/>
        </w:rPr>
      </w:pPr>
      <w:r w:rsidRPr="00BA0488">
        <w:rPr>
          <w:bCs/>
          <w:lang w:val="vi-VN"/>
        </w:rPr>
        <w:t xml:space="preserve">- </w:t>
      </w:r>
      <w:r w:rsidR="002902F6" w:rsidRPr="00BA0488">
        <w:rPr>
          <w:bCs/>
          <w:lang w:val="vi-VN"/>
        </w:rPr>
        <w:t xml:space="preserve">Tổ chức các buổi tuyên truyền tại </w:t>
      </w:r>
      <w:r w:rsidR="00A33231" w:rsidRPr="009D7A8E">
        <w:rPr>
          <w:bCs/>
          <w:lang w:val="vi-VN"/>
        </w:rPr>
        <w:t>nhà văn hóa các</w:t>
      </w:r>
      <w:r w:rsidR="001744A8" w:rsidRPr="00BA0488">
        <w:rPr>
          <w:bCs/>
          <w:lang w:val="vi-VN"/>
        </w:rPr>
        <w:t xml:space="preserve"> thôn</w:t>
      </w:r>
      <w:r w:rsidR="002902F6" w:rsidRPr="00BA0488">
        <w:rPr>
          <w:bCs/>
          <w:lang w:val="vi-VN"/>
        </w:rPr>
        <w:t>, cơ quan, doanh nghiệp,</w:t>
      </w:r>
      <w:r w:rsidR="00A33231" w:rsidRPr="009D7A8E">
        <w:rPr>
          <w:bCs/>
          <w:lang w:val="vi-VN"/>
        </w:rPr>
        <w:t xml:space="preserve"> các</w:t>
      </w:r>
      <w:r w:rsidR="002902F6" w:rsidRPr="00BA0488">
        <w:rPr>
          <w:bCs/>
          <w:lang w:val="vi-VN"/>
        </w:rPr>
        <w:t xml:space="preserve"> trường học.</w:t>
      </w:r>
    </w:p>
    <w:p w14:paraId="2ED2B7DD" w14:textId="30E038C3" w:rsidR="002902F6" w:rsidRPr="00BA0488" w:rsidRDefault="00985E5D" w:rsidP="00760F3F">
      <w:pPr>
        <w:spacing w:before="60" w:after="60" w:line="276" w:lineRule="auto"/>
        <w:ind w:firstLine="720"/>
        <w:jc w:val="both"/>
        <w:outlineLvl w:val="0"/>
        <w:rPr>
          <w:bCs/>
          <w:lang w:val="vi-VN"/>
        </w:rPr>
      </w:pPr>
      <w:r w:rsidRPr="00BA0488">
        <w:rPr>
          <w:bCs/>
          <w:lang w:val="vi-VN"/>
        </w:rPr>
        <w:t xml:space="preserve">- </w:t>
      </w:r>
      <w:r w:rsidR="002902F6" w:rsidRPr="00BA0488">
        <w:rPr>
          <w:bCs/>
          <w:lang w:val="vi-VN"/>
        </w:rPr>
        <w:t>Tuyên truyền các quy định của pháp luật về trật tự, an toàn giao thông; các hành vi vi phạm là nguyên nhân trực tiếp dẫn đến tai nạn giao thông.</w:t>
      </w:r>
    </w:p>
    <w:p w14:paraId="28EB1DC7" w14:textId="72245C43" w:rsidR="002902F6" w:rsidRPr="00BA0488" w:rsidRDefault="00985E5D" w:rsidP="00760F3F">
      <w:pPr>
        <w:spacing w:before="60" w:after="60" w:line="276" w:lineRule="auto"/>
        <w:ind w:firstLine="720"/>
        <w:jc w:val="both"/>
        <w:outlineLvl w:val="0"/>
        <w:rPr>
          <w:bCs/>
          <w:lang w:val="vi-VN"/>
        </w:rPr>
      </w:pPr>
      <w:r w:rsidRPr="00BA0488">
        <w:rPr>
          <w:bCs/>
          <w:lang w:val="vi-VN"/>
        </w:rPr>
        <w:t xml:space="preserve">- </w:t>
      </w:r>
      <w:r w:rsidR="002902F6" w:rsidRPr="00BA0488">
        <w:rPr>
          <w:bCs/>
          <w:lang w:val="vi-VN"/>
        </w:rPr>
        <w:t>Sử dụng hình ảnh, video, clip các vụ tai nạn giao thông thực tế xảy ra trên địa bàn</w:t>
      </w:r>
      <w:r w:rsidR="00001929" w:rsidRPr="00BA0488">
        <w:rPr>
          <w:bCs/>
          <w:lang w:val="vi-VN"/>
        </w:rPr>
        <w:t xml:space="preserve"> tỉnh</w:t>
      </w:r>
      <w:r w:rsidR="002902F6" w:rsidRPr="00BA0488">
        <w:rPr>
          <w:bCs/>
          <w:lang w:val="vi-VN"/>
        </w:rPr>
        <w:t xml:space="preserve"> để phân tích nguyên nhân, hậu quả, bài học kinh nghiệm.</w:t>
      </w:r>
    </w:p>
    <w:p w14:paraId="223AC348" w14:textId="7C183C85" w:rsidR="002902F6" w:rsidRPr="00BA0488" w:rsidRDefault="002902F6" w:rsidP="00760F3F">
      <w:pPr>
        <w:spacing w:before="60" w:after="60" w:line="276" w:lineRule="auto"/>
        <w:ind w:firstLine="720"/>
        <w:jc w:val="both"/>
        <w:outlineLvl w:val="0"/>
        <w:rPr>
          <w:b/>
          <w:bCs/>
          <w:i/>
          <w:lang w:val="vi-VN"/>
        </w:rPr>
      </w:pPr>
      <w:r w:rsidRPr="00BA0488">
        <w:rPr>
          <w:b/>
          <w:bCs/>
          <w:i/>
          <w:lang w:val="vi-VN"/>
        </w:rPr>
        <w:t>1.2. Tuyên truyền trên môi trường số và hệ thống truyền thông cơ sở</w:t>
      </w:r>
    </w:p>
    <w:p w14:paraId="43627021" w14:textId="3C9995F5" w:rsidR="002902F6" w:rsidRPr="00BA0488" w:rsidRDefault="00F43E26" w:rsidP="00760F3F">
      <w:pPr>
        <w:spacing w:before="60" w:after="60" w:line="276" w:lineRule="auto"/>
        <w:ind w:firstLine="720"/>
        <w:jc w:val="both"/>
        <w:outlineLvl w:val="0"/>
        <w:rPr>
          <w:bCs/>
          <w:lang w:val="vi-VN"/>
        </w:rPr>
      </w:pPr>
      <w:r w:rsidRPr="00BA0488">
        <w:rPr>
          <w:bCs/>
          <w:lang w:val="vi-VN"/>
        </w:rPr>
        <w:t xml:space="preserve">- </w:t>
      </w:r>
      <w:r w:rsidR="002902F6" w:rsidRPr="00BA0488">
        <w:rPr>
          <w:bCs/>
          <w:lang w:val="vi-VN"/>
        </w:rPr>
        <w:t>Xây dựng các video, pano, hình ảnh tuyên truyền về các kỹ năng như: Kỹ năng đi qua nút giao thông, ngã ba, ngã tư; Kỹ năng chuyển hướng an toàn; Kỹ năng tránh, vượt xe đúng quy định; Kỹ năng giữ khoảng cách an toàn; Kỹ năng nhận diện và phòng tránh điểm mù của xe tải, xe container; Kỹ năng xử lý các tình huống nguy hiểm thường gặp…</w:t>
      </w:r>
    </w:p>
    <w:p w14:paraId="3C5467F1" w14:textId="5359B0A1" w:rsidR="002902F6" w:rsidRPr="00BA0488" w:rsidRDefault="00F43E26" w:rsidP="00760F3F">
      <w:pPr>
        <w:spacing w:before="60" w:after="60" w:line="276" w:lineRule="auto"/>
        <w:ind w:firstLine="720"/>
        <w:jc w:val="both"/>
        <w:outlineLvl w:val="0"/>
        <w:rPr>
          <w:bCs/>
          <w:lang w:val="vi-VN"/>
        </w:rPr>
      </w:pPr>
      <w:r w:rsidRPr="00BA0488">
        <w:rPr>
          <w:bCs/>
          <w:lang w:val="vi-VN"/>
        </w:rPr>
        <w:t xml:space="preserve">- </w:t>
      </w:r>
      <w:r w:rsidR="002902F6" w:rsidRPr="00BA0488">
        <w:rPr>
          <w:bCs/>
          <w:lang w:val="vi-VN"/>
        </w:rPr>
        <w:t>Khai thác hiệu quả các nền tảng</w:t>
      </w:r>
      <w:r w:rsidR="00A33231" w:rsidRPr="009D7A8E">
        <w:rPr>
          <w:bCs/>
          <w:lang w:val="vi-VN"/>
        </w:rPr>
        <w:t xml:space="preserve"> mạng xã hội</w:t>
      </w:r>
      <w:r w:rsidR="002902F6" w:rsidRPr="00BA0488">
        <w:rPr>
          <w:bCs/>
          <w:lang w:val="vi-VN"/>
        </w:rPr>
        <w:t xml:space="preserve"> Facebook, Zalo, TikTok, Youtube và hệ thống truyền thanh cơ sở để tuyên truyền thường xuyên về kỹ năng tham gia giao thông an toàn.</w:t>
      </w:r>
    </w:p>
    <w:p w14:paraId="497D5560" w14:textId="6B2F8D9C" w:rsidR="002902F6" w:rsidRPr="00A14C29" w:rsidRDefault="002902F6" w:rsidP="00760F3F">
      <w:pPr>
        <w:spacing w:before="60" w:after="60" w:line="276" w:lineRule="auto"/>
        <w:ind w:firstLine="720"/>
        <w:jc w:val="both"/>
        <w:outlineLvl w:val="0"/>
        <w:rPr>
          <w:b/>
          <w:bCs/>
          <w:spacing w:val="-4"/>
          <w:lang w:val="vi-VN"/>
        </w:rPr>
      </w:pPr>
      <w:r w:rsidRPr="00A14C29">
        <w:rPr>
          <w:b/>
          <w:bCs/>
          <w:spacing w:val="-4"/>
          <w:lang w:val="vi-VN"/>
        </w:rPr>
        <w:t>2. Tổ chức đào tạo lại và hướng dẫn kỹ năng tham gia giao thông an toàn</w:t>
      </w:r>
    </w:p>
    <w:p w14:paraId="666BF98B" w14:textId="44DF14A4" w:rsidR="002902F6" w:rsidRPr="00BA0488" w:rsidRDefault="00A96B64" w:rsidP="00760F3F">
      <w:pPr>
        <w:spacing w:before="60" w:after="60" w:line="276" w:lineRule="auto"/>
        <w:ind w:firstLine="720"/>
        <w:jc w:val="both"/>
        <w:outlineLvl w:val="0"/>
        <w:rPr>
          <w:bCs/>
          <w:lang w:val="vi-VN"/>
        </w:rPr>
      </w:pPr>
      <w:r w:rsidRPr="00BA0488">
        <w:rPr>
          <w:bCs/>
          <w:lang w:val="vi-VN"/>
        </w:rPr>
        <w:t xml:space="preserve">- </w:t>
      </w:r>
      <w:r w:rsidR="00A60C70" w:rsidRPr="00BA0488">
        <w:rPr>
          <w:bCs/>
          <w:lang w:val="vi-VN"/>
        </w:rPr>
        <w:t>Công an xã</w:t>
      </w:r>
      <w:r w:rsidR="00E343F3" w:rsidRPr="00BA0488">
        <w:rPr>
          <w:bCs/>
          <w:lang w:val="vi-VN"/>
        </w:rPr>
        <w:t xml:space="preserve"> </w:t>
      </w:r>
      <w:r w:rsidR="00B664F0">
        <w:rPr>
          <w:bCs/>
          <w:lang w:val="vi-VN"/>
        </w:rPr>
        <w:t>Sơn Tây</w:t>
      </w:r>
      <w:r w:rsidR="00A60C70" w:rsidRPr="00BA0488">
        <w:rPr>
          <w:bCs/>
          <w:lang w:val="vi-VN"/>
        </w:rPr>
        <w:t xml:space="preserve"> phối hợp vớ</w:t>
      </w:r>
      <w:r w:rsidR="000E07D5" w:rsidRPr="00BA0488">
        <w:rPr>
          <w:bCs/>
          <w:lang w:val="vi-VN"/>
        </w:rPr>
        <w:t>i P</w:t>
      </w:r>
      <w:r w:rsidR="00A60C70" w:rsidRPr="00BA0488">
        <w:rPr>
          <w:bCs/>
          <w:lang w:val="vi-VN"/>
        </w:rPr>
        <w:t>hòng CSGT</w:t>
      </w:r>
      <w:r w:rsidR="00E343F3" w:rsidRPr="00BA0488">
        <w:rPr>
          <w:bCs/>
          <w:lang w:val="vi-VN"/>
        </w:rPr>
        <w:t xml:space="preserve"> Công an tỉnh Hà Tĩnh</w:t>
      </w:r>
      <w:r w:rsidR="00A60C70" w:rsidRPr="00BA0488">
        <w:rPr>
          <w:bCs/>
          <w:lang w:val="vi-VN"/>
        </w:rPr>
        <w:t xml:space="preserve"> t</w:t>
      </w:r>
      <w:r w:rsidR="002902F6" w:rsidRPr="00BA0488">
        <w:rPr>
          <w:bCs/>
          <w:lang w:val="vi-VN"/>
        </w:rPr>
        <w:t>ổ chức các lớp đào tạo lại kiến thức pháp luật về ATGT và hướng dẫn kỹ năng tham gia giao thông an toàn theo từ</w:t>
      </w:r>
      <w:r w:rsidR="000E07D5" w:rsidRPr="00BA0488">
        <w:rPr>
          <w:bCs/>
          <w:lang w:val="vi-VN"/>
        </w:rPr>
        <w:t>ng thôn</w:t>
      </w:r>
      <w:r w:rsidR="002902F6" w:rsidRPr="00BA0488">
        <w:rPr>
          <w:bCs/>
          <w:lang w:val="vi-VN"/>
        </w:rPr>
        <w:t xml:space="preserve">, ưu tiên các </w:t>
      </w:r>
      <w:r w:rsidR="000E07D5" w:rsidRPr="00BA0488">
        <w:rPr>
          <w:bCs/>
          <w:lang w:val="vi-VN"/>
        </w:rPr>
        <w:t xml:space="preserve">thôn </w:t>
      </w:r>
      <w:r w:rsidR="002902F6" w:rsidRPr="00BA0488">
        <w:rPr>
          <w:bCs/>
          <w:lang w:val="vi-VN"/>
        </w:rPr>
        <w:t>có nhiều</w:t>
      </w:r>
      <w:r w:rsidR="00085E3F" w:rsidRPr="00BA0488">
        <w:rPr>
          <w:bCs/>
          <w:lang w:val="vi-VN"/>
        </w:rPr>
        <w:t xml:space="preserve"> tiềm ẩn</w:t>
      </w:r>
      <w:r w:rsidR="002902F6" w:rsidRPr="00BA0488">
        <w:rPr>
          <w:bCs/>
          <w:lang w:val="vi-VN"/>
        </w:rPr>
        <w:t xml:space="preserve"> tai </w:t>
      </w:r>
      <w:r w:rsidR="002902F6" w:rsidRPr="00BA0488">
        <w:rPr>
          <w:bCs/>
          <w:lang w:val="vi-VN"/>
        </w:rPr>
        <w:lastRenderedPageBreak/>
        <w:t>nạn giao thông liên quan đến xe</w:t>
      </w:r>
      <w:r w:rsidR="002F294F" w:rsidRPr="00BA0488">
        <w:rPr>
          <w:bCs/>
          <w:lang w:val="vi-VN"/>
        </w:rPr>
        <w:t xml:space="preserve"> ô tô,</w:t>
      </w:r>
      <w:r w:rsidR="002902F6" w:rsidRPr="00BA0488">
        <w:rPr>
          <w:bCs/>
          <w:lang w:val="vi-VN"/>
        </w:rPr>
        <w:t xml:space="preserve"> mô tô, xe gắn máy; tập trung nhóm đối tượng thường xuyên điều khiển mô tô, xe máy tham gia giao thông, có nguy cơ cao như: Người đã được cấp GPLX trên 03 năm; học sinh, người trong độ tuổi từ 30-50 tuổi, người ít có điều kiện tiếp xúc với các kênh tuyên truyền về đảm bảo ATGT, các đối tượng khác xét thấy cần thiết…</w:t>
      </w:r>
    </w:p>
    <w:p w14:paraId="67F8D68B" w14:textId="1C905C25" w:rsidR="00493CE7" w:rsidRPr="00BA0488" w:rsidRDefault="00493CE7" w:rsidP="00760F3F">
      <w:pPr>
        <w:spacing w:before="60" w:after="60" w:line="276" w:lineRule="auto"/>
        <w:ind w:firstLine="720"/>
        <w:jc w:val="both"/>
        <w:outlineLvl w:val="0"/>
        <w:rPr>
          <w:bCs/>
          <w:lang w:val="vi-VN"/>
        </w:rPr>
      </w:pPr>
      <w:r w:rsidRPr="00BA0488">
        <w:rPr>
          <w:bCs/>
          <w:lang w:val="vi-VN"/>
        </w:rPr>
        <w:t>- Phối hợp với các cơ sở đào tạo lái xe, doanh nghiệp sản xuất, kinh doanh xe mô tô, xe máy tổ chức hướng dẫn thực hành kỹ năng tham gia giao thông an toàn cho người điều khiển mô tô, xe gắn máy, xe máy điện.</w:t>
      </w:r>
    </w:p>
    <w:p w14:paraId="7BEEE9BA" w14:textId="2B5511C4" w:rsidR="00493CE7" w:rsidRPr="00BA0488" w:rsidRDefault="00493CE7" w:rsidP="00760F3F">
      <w:pPr>
        <w:spacing w:before="60" w:after="60" w:line="276" w:lineRule="auto"/>
        <w:ind w:firstLine="720"/>
        <w:jc w:val="both"/>
        <w:outlineLvl w:val="0"/>
        <w:rPr>
          <w:bCs/>
          <w:lang w:val="vi-VN"/>
        </w:rPr>
      </w:pPr>
      <w:r w:rsidRPr="00BA0488">
        <w:rPr>
          <w:bCs/>
          <w:lang w:val="vi-VN"/>
        </w:rPr>
        <w:t>- Nội dung hướng dẫn tập trung vào các quy tắc giao thông và các kỹ năng: Kỹ năng quan sát và dự báo tình huống giao thông; Kỹ năng xử lý tình huống nguy hiểm bất ngờ; Kỹ năng điều khiển xe trong điều kiện thời tiết bất lợi; Kỹ năng đi qua nút giao thông, vòng xuyến; Kỹ năng chuyển làn, chuyển hướng; Kỹ năng tránh, vượt an toàn; Kỹ năng giữ khoảng cách an toàn; Kỹ năng nhận diện điểm mù của xe tải, xe container và các phương tiện kích thước lớn…</w:t>
      </w:r>
    </w:p>
    <w:p w14:paraId="0E7E76B9" w14:textId="3EC79CB6" w:rsidR="00493CE7" w:rsidRPr="00BA0488" w:rsidRDefault="00493CE7" w:rsidP="00760F3F">
      <w:pPr>
        <w:spacing w:before="60" w:after="60" w:line="276" w:lineRule="auto"/>
        <w:ind w:firstLine="720"/>
        <w:jc w:val="both"/>
        <w:outlineLvl w:val="0"/>
        <w:rPr>
          <w:b/>
          <w:bCs/>
          <w:lang w:val="vi-VN"/>
        </w:rPr>
      </w:pPr>
      <w:r w:rsidRPr="00BA0488">
        <w:rPr>
          <w:b/>
          <w:bCs/>
          <w:lang w:val="vi-VN"/>
        </w:rPr>
        <w:t>3. Tổ chức “Sát hạch kỹ năng tham gia giao thông an toàn cộng đồng”</w:t>
      </w:r>
    </w:p>
    <w:p w14:paraId="249D43B7" w14:textId="61171F03" w:rsidR="00493CE7" w:rsidRPr="00BA0488" w:rsidRDefault="00493CE7" w:rsidP="00760F3F">
      <w:pPr>
        <w:spacing w:before="60" w:after="60" w:line="276" w:lineRule="auto"/>
        <w:ind w:firstLine="720"/>
        <w:jc w:val="both"/>
        <w:outlineLvl w:val="0"/>
        <w:rPr>
          <w:bCs/>
          <w:lang w:val="vi-VN"/>
        </w:rPr>
      </w:pPr>
      <w:r w:rsidRPr="00BA0488">
        <w:rPr>
          <w:bCs/>
          <w:lang w:val="vi-VN"/>
        </w:rPr>
        <w:t>- Sau mỗi đợt đào tạo, tổ chức kiểm tra, đánh giá kỹ năng thực hành của người tham gia thông qua các bài sát hạch mô phỏng tình huống thực tế.</w:t>
      </w:r>
    </w:p>
    <w:p w14:paraId="4973EB72" w14:textId="1FDB2F3B" w:rsidR="00493CE7" w:rsidRPr="00BA0488" w:rsidRDefault="00493CE7" w:rsidP="00760F3F">
      <w:pPr>
        <w:spacing w:before="60" w:after="60" w:line="276" w:lineRule="auto"/>
        <w:ind w:firstLine="720"/>
        <w:jc w:val="both"/>
        <w:outlineLvl w:val="0"/>
        <w:rPr>
          <w:bCs/>
          <w:lang w:val="vi-VN"/>
        </w:rPr>
      </w:pPr>
      <w:r w:rsidRPr="00BA0488">
        <w:rPr>
          <w:bCs/>
          <w:lang w:val="vi-VN"/>
        </w:rPr>
        <w:t>- Nội dung sát hạch gồm: Nhận thức về Quy tắc giao thông cơ bản; Nhận diện biển báo giao thông; Xử lý tình huống tại nút giao thông; Chuyển hướng, chuyển làn; Kỹ năng xử lý tình huống nguy hiểm; Kỹ năng tránh, vượt và giữ khoảng cách an toàn…</w:t>
      </w:r>
    </w:p>
    <w:p w14:paraId="7ABC7340" w14:textId="498097EC" w:rsidR="00493CE7" w:rsidRPr="00BA0488" w:rsidRDefault="00493CE7" w:rsidP="00760F3F">
      <w:pPr>
        <w:spacing w:before="60" w:after="60" w:line="276" w:lineRule="auto"/>
        <w:ind w:firstLine="720"/>
        <w:jc w:val="both"/>
        <w:outlineLvl w:val="0"/>
        <w:rPr>
          <w:b/>
          <w:bCs/>
          <w:lang w:val="vi-VN"/>
        </w:rPr>
      </w:pPr>
      <w:r w:rsidRPr="00BA0488">
        <w:rPr>
          <w:b/>
          <w:bCs/>
          <w:lang w:val="vi-VN"/>
        </w:rPr>
        <w:t>4. Tổ chức tuần tra, kiểm soát, xử lý vi phạm kết hợp với tuyên truyền, hướng dẫn kỹ năng</w:t>
      </w:r>
    </w:p>
    <w:p w14:paraId="2A9E4EDE" w14:textId="3CF23693" w:rsidR="00493CE7" w:rsidRPr="00BA0488" w:rsidRDefault="00493CE7" w:rsidP="00760F3F">
      <w:pPr>
        <w:spacing w:before="60" w:after="60" w:line="276" w:lineRule="auto"/>
        <w:ind w:firstLine="720"/>
        <w:jc w:val="both"/>
        <w:outlineLvl w:val="0"/>
        <w:rPr>
          <w:bCs/>
          <w:lang w:val="vi-VN"/>
        </w:rPr>
      </w:pPr>
      <w:r w:rsidRPr="00BA0488">
        <w:rPr>
          <w:bCs/>
          <w:lang w:val="vi-VN"/>
        </w:rPr>
        <w:t xml:space="preserve">- Tăng cường tuần tra, kiểm soát vào các khung giờ </w:t>
      </w:r>
      <w:r w:rsidR="00854750" w:rsidRPr="00BA0488">
        <w:rPr>
          <w:bCs/>
          <w:lang w:val="vi-VN"/>
        </w:rPr>
        <w:t>có lưu lượng người tham gia giao thông đông</w:t>
      </w:r>
      <w:r w:rsidRPr="00BA0488">
        <w:rPr>
          <w:bCs/>
          <w:lang w:val="vi-VN"/>
        </w:rPr>
        <w:t>; tập trung xử lý các hành vi vi phạm của người điều khiển xe mô tô, xe gắn máy.</w:t>
      </w:r>
    </w:p>
    <w:p w14:paraId="164474CA" w14:textId="1263FD20" w:rsidR="00493CE7" w:rsidRPr="00BA0488" w:rsidRDefault="00493CE7" w:rsidP="00760F3F">
      <w:pPr>
        <w:spacing w:before="60" w:after="60" w:line="276" w:lineRule="auto"/>
        <w:ind w:firstLine="720"/>
        <w:jc w:val="both"/>
        <w:outlineLvl w:val="0"/>
        <w:rPr>
          <w:bCs/>
          <w:lang w:val="vi-VN"/>
        </w:rPr>
      </w:pPr>
      <w:r w:rsidRPr="00BA0488">
        <w:rPr>
          <w:bCs/>
          <w:lang w:val="vi-VN"/>
        </w:rPr>
        <w:t>- Tập trung xử lý nghiêm các hành vi: Chở hàng hóa cồng kềnh; Chở quá số người quy định; Điều khiển xe không gắn biển số hoặc biển số không rõ chữ, số; Không đội mũ bảo hiểm hoặc đội mũ bảo hiểm không đúng quy cách; Các hành vi vi phạm khác là nguyên nhân trực tiếp gây tai nạn giao thông….</w:t>
      </w:r>
    </w:p>
    <w:p w14:paraId="60A9CE9F" w14:textId="212E840D" w:rsidR="00493CE7" w:rsidRPr="00BA0488" w:rsidRDefault="00493CE7" w:rsidP="00760F3F">
      <w:pPr>
        <w:spacing w:before="60" w:after="60" w:line="276" w:lineRule="auto"/>
        <w:ind w:firstLine="720"/>
        <w:jc w:val="both"/>
        <w:outlineLvl w:val="0"/>
        <w:rPr>
          <w:bCs/>
          <w:lang w:val="vi-VN"/>
        </w:rPr>
      </w:pPr>
      <w:r w:rsidRPr="00BA0488">
        <w:rPr>
          <w:bCs/>
          <w:lang w:val="vi-VN"/>
        </w:rPr>
        <w:t xml:space="preserve">- </w:t>
      </w:r>
      <w:r w:rsidR="002F462C" w:rsidRPr="00BA0488">
        <w:rPr>
          <w:bCs/>
          <w:lang w:val="vi-VN"/>
        </w:rPr>
        <w:t>Từ thực tiễn công tác</w:t>
      </w:r>
      <w:r w:rsidR="00885A9E" w:rsidRPr="00BA0488">
        <w:rPr>
          <w:bCs/>
          <w:lang w:val="vi-VN"/>
        </w:rPr>
        <w:t xml:space="preserve"> tuần tra, kiểm soát tham mưu UBND xã các vấn đề liên quan đến lấn chiếm hành lang an toàn giao thông, che khuất tầm nhìn, các bất cập về hạ</w:t>
      </w:r>
      <w:r w:rsidR="00BE2485" w:rsidRPr="00BA0488">
        <w:rPr>
          <w:bCs/>
          <w:lang w:val="vi-VN"/>
        </w:rPr>
        <w:t xml:space="preserve"> tầng</w:t>
      </w:r>
      <w:r w:rsidR="00885A9E" w:rsidRPr="00BA0488">
        <w:rPr>
          <w:bCs/>
          <w:lang w:val="vi-VN"/>
        </w:rPr>
        <w:t xml:space="preserve"> giao thông, kết hợp</w:t>
      </w:r>
      <w:r w:rsidRPr="00BA0488">
        <w:rPr>
          <w:bCs/>
          <w:lang w:val="vi-VN"/>
        </w:rPr>
        <w:t xml:space="preserve"> tuyên truyền, hướng dẫn trực tiếp kỹ năng tham gia giao thông an toàn cho người dân.</w:t>
      </w:r>
      <w:r w:rsidR="00885A9E" w:rsidRPr="00BA0488">
        <w:rPr>
          <w:bCs/>
          <w:lang w:val="vi-VN"/>
        </w:rPr>
        <w:t xml:space="preserve"> </w:t>
      </w:r>
    </w:p>
    <w:p w14:paraId="496F077A" w14:textId="49F53B33" w:rsidR="00FD6714" w:rsidRPr="00BA0488" w:rsidRDefault="00FD6714" w:rsidP="00760F3F">
      <w:pPr>
        <w:spacing w:before="60" w:after="60" w:line="276" w:lineRule="auto"/>
        <w:ind w:firstLine="720"/>
        <w:jc w:val="both"/>
        <w:outlineLvl w:val="0"/>
        <w:rPr>
          <w:b/>
          <w:bCs/>
          <w:lang w:val="vi-VN"/>
        </w:rPr>
      </w:pPr>
      <w:r w:rsidRPr="00BA0488">
        <w:rPr>
          <w:b/>
          <w:bCs/>
          <w:lang w:val="vi-VN"/>
        </w:rPr>
        <w:t>III. PHÂN CÔNG TRÁCH NHIỆM</w:t>
      </w:r>
    </w:p>
    <w:p w14:paraId="6B532BC2" w14:textId="587EC5BE" w:rsidR="00FD6714" w:rsidRPr="00BA0488" w:rsidRDefault="00FD6714" w:rsidP="00760F3F">
      <w:pPr>
        <w:spacing w:before="60" w:after="60" w:line="276" w:lineRule="auto"/>
        <w:ind w:firstLine="720"/>
        <w:jc w:val="both"/>
        <w:outlineLvl w:val="0"/>
        <w:rPr>
          <w:b/>
          <w:bCs/>
          <w:lang w:val="vi-VN"/>
        </w:rPr>
      </w:pPr>
      <w:r w:rsidRPr="00BA0488">
        <w:rPr>
          <w:b/>
          <w:bCs/>
          <w:lang w:val="vi-VN"/>
        </w:rPr>
        <w:lastRenderedPageBreak/>
        <w:t>1. Công an xã:</w:t>
      </w:r>
    </w:p>
    <w:p w14:paraId="70C29AE6" w14:textId="5A88C667" w:rsidR="00FD6714" w:rsidRPr="00BA0488" w:rsidRDefault="00FD6714" w:rsidP="00760F3F">
      <w:pPr>
        <w:spacing w:before="60" w:after="60" w:line="276" w:lineRule="auto"/>
        <w:ind w:firstLine="720"/>
        <w:jc w:val="both"/>
        <w:outlineLvl w:val="0"/>
        <w:rPr>
          <w:bCs/>
          <w:lang w:val="vi-VN"/>
        </w:rPr>
      </w:pPr>
      <w:r w:rsidRPr="00BA0488">
        <w:rPr>
          <w:bCs/>
          <w:lang w:val="vi-VN"/>
        </w:rPr>
        <w:t xml:space="preserve">- Chủ trì, phối hợp </w:t>
      </w:r>
      <w:r w:rsidR="006B4B52" w:rsidRPr="00BA0488">
        <w:rPr>
          <w:bCs/>
          <w:lang w:val="vi-VN"/>
        </w:rPr>
        <w:t>Văn phòng</w:t>
      </w:r>
      <w:r w:rsidR="00251003" w:rsidRPr="00BA0488">
        <w:rPr>
          <w:bCs/>
          <w:iCs w:val="0"/>
          <w:lang w:val="vi-VN"/>
        </w:rPr>
        <w:t xml:space="preserve"> </w:t>
      </w:r>
      <w:r w:rsidR="00035C9C" w:rsidRPr="00BA0488">
        <w:rPr>
          <w:bCs/>
          <w:iCs w:val="0"/>
          <w:lang w:val="vi-VN"/>
        </w:rPr>
        <w:t xml:space="preserve">HĐND và </w:t>
      </w:r>
      <w:r w:rsidR="00251003" w:rsidRPr="00BA0488">
        <w:rPr>
          <w:bCs/>
          <w:lang w:val="vi-VN"/>
        </w:rPr>
        <w:t>UBND</w:t>
      </w:r>
      <w:r w:rsidR="00251003" w:rsidRPr="00BA0488">
        <w:rPr>
          <w:bCs/>
          <w:iCs w:val="0"/>
          <w:lang w:val="vi-VN"/>
        </w:rPr>
        <w:t xml:space="preserve"> </w:t>
      </w:r>
      <w:r w:rsidR="006B4B52" w:rsidRPr="00BA0488">
        <w:rPr>
          <w:bCs/>
          <w:lang w:val="vi-VN"/>
        </w:rPr>
        <w:t xml:space="preserve">xã </w:t>
      </w:r>
      <w:r w:rsidRPr="00BA0488">
        <w:rPr>
          <w:bCs/>
          <w:lang w:val="vi-VN"/>
        </w:rPr>
        <w:t>tham mưu Lãnh đạo UBND</w:t>
      </w:r>
      <w:r w:rsidR="006B4B52" w:rsidRPr="00BA0488">
        <w:rPr>
          <w:bCs/>
          <w:lang w:val="vi-VN"/>
        </w:rPr>
        <w:t xml:space="preserve"> xã </w:t>
      </w:r>
      <w:r w:rsidRPr="00BA0488">
        <w:rPr>
          <w:bCs/>
          <w:lang w:val="vi-VN"/>
        </w:rPr>
        <w:t xml:space="preserve">ban hành văn bản chỉ đạo các ban, ngành, đoàn thể tham gia phối hợp thực hiện nhiệm vụ đảm bảo TTATGT và các nội dung kế hoạch này theo chức năng, nhiệm vụ; là đơn vị thường trực, tham mưu Lãnh đạo </w:t>
      </w:r>
      <w:r w:rsidR="00435250" w:rsidRPr="00BA0488">
        <w:rPr>
          <w:bCs/>
          <w:lang w:val="vi-VN"/>
        </w:rPr>
        <w:t>UBND xã</w:t>
      </w:r>
      <w:r w:rsidRPr="00BA0488">
        <w:rPr>
          <w:bCs/>
          <w:lang w:val="vi-VN"/>
        </w:rPr>
        <w:t xml:space="preserve"> chỉ đạo triển khai thực hiện kế hoạch.</w:t>
      </w:r>
    </w:p>
    <w:p w14:paraId="74BD5945" w14:textId="6ECA521D" w:rsidR="00FD6714" w:rsidRPr="00BA0488" w:rsidRDefault="00961FCC" w:rsidP="00760F3F">
      <w:pPr>
        <w:spacing w:before="60" w:after="60" w:line="276" w:lineRule="auto"/>
        <w:ind w:firstLine="720"/>
        <w:jc w:val="both"/>
        <w:outlineLvl w:val="0"/>
        <w:rPr>
          <w:bCs/>
          <w:lang w:val="vi-VN"/>
        </w:rPr>
      </w:pPr>
      <w:r w:rsidRPr="00BA0488">
        <w:rPr>
          <w:bCs/>
          <w:lang w:val="vi-VN"/>
        </w:rPr>
        <w:t xml:space="preserve">- </w:t>
      </w:r>
      <w:r w:rsidR="00FD6714" w:rsidRPr="00BA0488">
        <w:rPr>
          <w:bCs/>
          <w:lang w:val="vi-VN"/>
        </w:rPr>
        <w:t xml:space="preserve">Tiến hành phân tích, đánh giá tình hình TNGT 06 tháng đầu năm 2026, xác định cụ thể thông tin liên quan đến người điều khiển mô tô, xe máy, xe máy điện gồm: </w:t>
      </w:r>
      <w:r w:rsidR="00361CC3" w:rsidRPr="00BA0488">
        <w:rPr>
          <w:bCs/>
          <w:lang w:val="vi-VN"/>
        </w:rPr>
        <w:t>nơi thường trú</w:t>
      </w:r>
      <w:r w:rsidR="00FD6714" w:rsidRPr="00BA0488">
        <w:rPr>
          <w:bCs/>
          <w:lang w:val="vi-VN"/>
        </w:rPr>
        <w:t>, độ tuổi, nghề nghiệp, giới tính và các đặc điểm</w:t>
      </w:r>
      <w:r w:rsidR="00361CC3" w:rsidRPr="00BA0488">
        <w:rPr>
          <w:bCs/>
          <w:lang w:val="vi-VN"/>
        </w:rPr>
        <w:t xml:space="preserve"> khác</w:t>
      </w:r>
      <w:r w:rsidR="00FD6714" w:rsidRPr="00BA0488">
        <w:rPr>
          <w:bCs/>
          <w:lang w:val="vi-VN"/>
        </w:rPr>
        <w:t xml:space="preserve"> có liên quan, từ đó làm cơ sở để xác định đối tượng, phạm vi cần tập trung tuyên truyền, hướng dẫn kỹ năng.</w:t>
      </w:r>
    </w:p>
    <w:p w14:paraId="427645F4" w14:textId="270396EE" w:rsidR="00961FCC" w:rsidRPr="00BA0488" w:rsidRDefault="00961FCC" w:rsidP="00760F3F">
      <w:pPr>
        <w:spacing w:before="60" w:after="60" w:line="276" w:lineRule="auto"/>
        <w:ind w:firstLine="720"/>
        <w:jc w:val="both"/>
        <w:outlineLvl w:val="0"/>
        <w:rPr>
          <w:bCs/>
          <w:lang w:val="vi-VN"/>
        </w:rPr>
      </w:pPr>
      <w:r w:rsidRPr="00BA0488">
        <w:rPr>
          <w:bCs/>
          <w:lang w:val="vi-VN"/>
        </w:rPr>
        <w:t>- Chủ trì phối hợp phòng CSGT – Công an tỉnh xây dựng tài liệu, nội dung tuyên truyền, các video và chương trình hướng dẫn kỹ năng tham gia giao thông an toàn.</w:t>
      </w:r>
    </w:p>
    <w:p w14:paraId="4E667243" w14:textId="0ADB26E2" w:rsidR="00961FCC" w:rsidRPr="00BA0488" w:rsidRDefault="00B07E13" w:rsidP="00760F3F">
      <w:pPr>
        <w:widowControl w:val="0"/>
        <w:spacing w:before="60" w:after="60" w:line="276" w:lineRule="auto"/>
        <w:ind w:firstLine="720"/>
        <w:jc w:val="both"/>
        <w:outlineLvl w:val="0"/>
        <w:rPr>
          <w:bCs/>
          <w:lang w:val="vi-VN"/>
        </w:rPr>
      </w:pPr>
      <w:r w:rsidRPr="00BA0488">
        <w:rPr>
          <w:bCs/>
          <w:lang w:val="vi-VN"/>
        </w:rPr>
        <w:t xml:space="preserve">- </w:t>
      </w:r>
      <w:r w:rsidR="00961FCC" w:rsidRPr="00BA0488">
        <w:rPr>
          <w:bCs/>
          <w:lang w:val="vi-VN"/>
        </w:rPr>
        <w:t>Chủ trì tổ chức các buổi tuyên truyền, chương trình đào tạo, sát hạch kỹ năng tham gia giao thông an toàn cộng đồng.</w:t>
      </w:r>
    </w:p>
    <w:p w14:paraId="20D703A6" w14:textId="7D5227CB" w:rsidR="00C2748A" w:rsidRPr="00BA0488" w:rsidRDefault="00B07E13" w:rsidP="00760F3F">
      <w:pPr>
        <w:widowControl w:val="0"/>
        <w:spacing w:before="60" w:after="60" w:line="276" w:lineRule="auto"/>
        <w:ind w:firstLine="720"/>
        <w:jc w:val="both"/>
        <w:outlineLvl w:val="0"/>
        <w:rPr>
          <w:bCs/>
          <w:lang w:val="vi-VN"/>
        </w:rPr>
      </w:pPr>
      <w:r w:rsidRPr="00BA0488">
        <w:rPr>
          <w:bCs/>
          <w:lang w:val="vi-VN"/>
        </w:rPr>
        <w:t xml:space="preserve">- </w:t>
      </w:r>
      <w:r w:rsidR="00961FCC" w:rsidRPr="00BA0488">
        <w:rPr>
          <w:bCs/>
          <w:lang w:val="vi-VN"/>
        </w:rPr>
        <w:t>Bố trí lực lượng TTKS, xử lý vi phạm th</w:t>
      </w:r>
      <w:r w:rsidR="00F80425" w:rsidRPr="00BA0488">
        <w:rPr>
          <w:bCs/>
          <w:lang w:val="vi-VN"/>
        </w:rPr>
        <w:t>eo quy định tại mục 4, phần II k</w:t>
      </w:r>
      <w:r w:rsidR="00961FCC" w:rsidRPr="00BA0488">
        <w:rPr>
          <w:bCs/>
          <w:lang w:val="vi-VN"/>
        </w:rPr>
        <w:t>ế hoạch. Trong trường hợp cần thiết tham mưu huy động lực lượng</w:t>
      </w:r>
      <w:r w:rsidR="00361CC3" w:rsidRPr="00BA0488">
        <w:rPr>
          <w:bCs/>
          <w:lang w:val="vi-VN"/>
        </w:rPr>
        <w:t xml:space="preserve"> tham gia</w:t>
      </w:r>
      <w:r w:rsidR="00961FCC" w:rsidRPr="00BA0488">
        <w:rPr>
          <w:bCs/>
          <w:lang w:val="vi-VN"/>
        </w:rPr>
        <w:t xml:space="preserve"> </w:t>
      </w:r>
      <w:r w:rsidR="00361CC3" w:rsidRPr="00BA0488">
        <w:rPr>
          <w:bCs/>
          <w:lang w:val="vi-VN"/>
        </w:rPr>
        <w:t>b</w:t>
      </w:r>
      <w:r w:rsidRPr="00BA0488">
        <w:rPr>
          <w:bCs/>
          <w:lang w:val="vi-VN"/>
        </w:rPr>
        <w:t xml:space="preserve">ảo vệ </w:t>
      </w:r>
      <w:r w:rsidR="00361CC3" w:rsidRPr="00BA0488">
        <w:rPr>
          <w:bCs/>
          <w:lang w:val="vi-VN"/>
        </w:rPr>
        <w:t>ANTT tại cơ sở</w:t>
      </w:r>
      <w:r w:rsidRPr="00BA0488">
        <w:rPr>
          <w:bCs/>
          <w:lang w:val="vi-VN"/>
        </w:rPr>
        <w:t xml:space="preserve"> và các lực lượng khác </w:t>
      </w:r>
      <w:r w:rsidR="00961FCC" w:rsidRPr="00BA0488">
        <w:rPr>
          <w:bCs/>
          <w:lang w:val="vi-VN"/>
        </w:rPr>
        <w:t>tham gia phối hợp TTKS, xử lý vi phạm về TTATGT đường bộ</w:t>
      </w:r>
      <w:r w:rsidR="00251003" w:rsidRPr="00BA0488">
        <w:rPr>
          <w:bCs/>
          <w:lang w:val="vi-VN"/>
        </w:rPr>
        <w:t xml:space="preserve"> theo đúng quy định pháp luật</w:t>
      </w:r>
      <w:r w:rsidR="00961FCC" w:rsidRPr="00BA0488">
        <w:rPr>
          <w:bCs/>
          <w:lang w:val="vi-VN"/>
        </w:rPr>
        <w:t>.</w:t>
      </w:r>
    </w:p>
    <w:p w14:paraId="343DED88" w14:textId="518A9DF2" w:rsidR="00961FCC" w:rsidRPr="00BA0488" w:rsidRDefault="00C2748A" w:rsidP="00760F3F">
      <w:pPr>
        <w:spacing w:before="60" w:after="60" w:line="276" w:lineRule="auto"/>
        <w:ind w:firstLine="720"/>
        <w:jc w:val="both"/>
        <w:outlineLvl w:val="0"/>
        <w:rPr>
          <w:b/>
          <w:bCs/>
          <w:lang w:val="vi-VN"/>
        </w:rPr>
      </w:pPr>
      <w:r w:rsidRPr="00BA0488">
        <w:rPr>
          <w:b/>
          <w:bCs/>
          <w:lang w:val="vi-VN"/>
        </w:rPr>
        <w:t>2.</w:t>
      </w:r>
      <w:r w:rsidR="00961FCC" w:rsidRPr="00BA0488">
        <w:rPr>
          <w:b/>
          <w:bCs/>
          <w:lang w:val="vi-VN"/>
        </w:rPr>
        <w:t xml:space="preserve"> </w:t>
      </w:r>
      <w:r w:rsidRPr="00BA0488">
        <w:rPr>
          <w:b/>
          <w:bCs/>
          <w:lang w:val="vi-VN"/>
        </w:rPr>
        <w:t xml:space="preserve">Phòng Văn hóa - Xã hội </w:t>
      </w:r>
    </w:p>
    <w:p w14:paraId="46CE4B1B" w14:textId="7B14091A" w:rsidR="00961FCC" w:rsidRPr="00BA0488" w:rsidRDefault="00C2748A" w:rsidP="00760F3F">
      <w:pPr>
        <w:spacing w:before="60" w:after="60" w:line="276" w:lineRule="auto"/>
        <w:ind w:firstLine="720"/>
        <w:jc w:val="both"/>
        <w:outlineLvl w:val="0"/>
        <w:rPr>
          <w:bCs/>
          <w:lang w:val="vi-VN"/>
        </w:rPr>
      </w:pPr>
      <w:r w:rsidRPr="004478E1">
        <w:rPr>
          <w:bCs/>
          <w:spacing w:val="-6"/>
          <w:lang w:val="vi-VN"/>
        </w:rPr>
        <w:t xml:space="preserve">- </w:t>
      </w:r>
      <w:r w:rsidR="00961FCC" w:rsidRPr="004478E1">
        <w:rPr>
          <w:bCs/>
          <w:spacing w:val="-6"/>
          <w:lang w:val="vi-VN"/>
        </w:rPr>
        <w:t>Phối hợp</w:t>
      </w:r>
      <w:r w:rsidRPr="004478E1">
        <w:rPr>
          <w:bCs/>
          <w:spacing w:val="-6"/>
          <w:lang w:val="vi-VN"/>
        </w:rPr>
        <w:t xml:space="preserve"> Công an xã</w:t>
      </w:r>
      <w:r w:rsidR="00961FCC" w:rsidRPr="004478E1">
        <w:rPr>
          <w:bCs/>
          <w:spacing w:val="-6"/>
          <w:lang w:val="vi-VN"/>
        </w:rPr>
        <w:t xml:space="preserve"> xây dựng các sản phẩm truyền thông phục vụ chiến dịch</w:t>
      </w:r>
      <w:r w:rsidR="00961FCC" w:rsidRPr="00BA0488">
        <w:rPr>
          <w:bCs/>
          <w:lang w:val="vi-VN"/>
        </w:rPr>
        <w:t>.</w:t>
      </w:r>
    </w:p>
    <w:p w14:paraId="7BDBE9AD" w14:textId="04800F36" w:rsidR="00B07E13" w:rsidRPr="009D7A8E" w:rsidRDefault="00C2748A"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bCs/>
          <w:lang w:val="vi-VN"/>
        </w:rPr>
      </w:pPr>
      <w:r w:rsidRPr="00BA0488">
        <w:rPr>
          <w:bCs/>
          <w:lang w:val="vi-VN"/>
        </w:rPr>
        <w:t xml:space="preserve">- </w:t>
      </w:r>
      <w:r w:rsidR="0067709E" w:rsidRPr="00BA0488">
        <w:rPr>
          <w:bCs/>
          <w:lang w:val="vi-VN"/>
        </w:rPr>
        <w:t>Phối hợp với Công an xã chia s</w:t>
      </w:r>
      <w:r w:rsidR="006B3455" w:rsidRPr="009D7A8E">
        <w:rPr>
          <w:bCs/>
          <w:lang w:val="vi-VN"/>
        </w:rPr>
        <w:t>ẻ</w:t>
      </w:r>
      <w:r w:rsidR="0067709E" w:rsidRPr="00BA0488">
        <w:rPr>
          <w:bCs/>
          <w:lang w:val="vi-VN"/>
        </w:rPr>
        <w:t>, lan t</w:t>
      </w:r>
      <w:r w:rsidR="006C19BE" w:rsidRPr="00BA0488">
        <w:rPr>
          <w:bCs/>
          <w:lang w:val="vi-VN"/>
        </w:rPr>
        <w:t>ỏa</w:t>
      </w:r>
      <w:r w:rsidR="0067709E" w:rsidRPr="00BA0488">
        <w:rPr>
          <w:bCs/>
          <w:lang w:val="vi-VN"/>
        </w:rPr>
        <w:t xml:space="preserve"> các tin bài về TTATGT trên các </w:t>
      </w:r>
      <w:r w:rsidR="00BA0488" w:rsidRPr="009D7A8E">
        <w:rPr>
          <w:bCs/>
          <w:lang w:val="vi-VN"/>
        </w:rPr>
        <w:t>F</w:t>
      </w:r>
      <w:r w:rsidR="0067709E" w:rsidRPr="00BA0488">
        <w:rPr>
          <w:bCs/>
          <w:lang w:val="vi-VN"/>
        </w:rPr>
        <w:t xml:space="preserve">anpage chính thống của xã; tổ chức tuyên truyền trên loa phát thanh của xã, của thôn vào các khung giờ cố định (Mỗi tuần 3 lượt, trong khoảng thời gian từ </w:t>
      </w:r>
      <w:r w:rsidR="000E0110" w:rsidRPr="009D7A8E">
        <w:rPr>
          <w:bCs/>
          <w:lang w:val="vi-VN"/>
        </w:rPr>
        <w:t>0</w:t>
      </w:r>
      <w:r w:rsidR="000E0110">
        <w:rPr>
          <w:bCs/>
          <w:lang w:val="vi-VN"/>
        </w:rPr>
        <w:t>6</w:t>
      </w:r>
      <w:r w:rsidR="000E0110" w:rsidRPr="009D7A8E">
        <w:rPr>
          <w:bCs/>
          <w:lang w:val="vi-VN"/>
        </w:rPr>
        <w:t xml:space="preserve"> giờ</w:t>
      </w:r>
      <w:r w:rsidR="0067709E" w:rsidRPr="00BA0488">
        <w:rPr>
          <w:bCs/>
          <w:lang w:val="vi-VN"/>
        </w:rPr>
        <w:t xml:space="preserve"> - </w:t>
      </w:r>
      <w:r w:rsidR="000E0110" w:rsidRPr="009D7A8E">
        <w:rPr>
          <w:bCs/>
          <w:lang w:val="vi-VN"/>
        </w:rPr>
        <w:t>0</w:t>
      </w:r>
      <w:r w:rsidR="000E0110">
        <w:rPr>
          <w:bCs/>
          <w:lang w:val="vi-VN"/>
        </w:rPr>
        <w:t>7</w:t>
      </w:r>
      <w:r w:rsidR="000E0110" w:rsidRPr="009D7A8E">
        <w:rPr>
          <w:bCs/>
          <w:lang w:val="vi-VN"/>
        </w:rPr>
        <w:t xml:space="preserve"> giờ buổi</w:t>
      </w:r>
      <w:r w:rsidR="000E0110">
        <w:rPr>
          <w:bCs/>
          <w:lang w:val="vi-VN"/>
        </w:rPr>
        <w:t xml:space="preserve"> sáng và 1</w:t>
      </w:r>
      <w:r w:rsidR="000E0110" w:rsidRPr="009D7A8E">
        <w:rPr>
          <w:bCs/>
          <w:lang w:val="vi-VN"/>
        </w:rPr>
        <w:t>8 giờ</w:t>
      </w:r>
      <w:r w:rsidR="000E0110">
        <w:rPr>
          <w:bCs/>
          <w:lang w:val="vi-VN"/>
        </w:rPr>
        <w:t xml:space="preserve"> - 1</w:t>
      </w:r>
      <w:r w:rsidR="000E0110" w:rsidRPr="009D7A8E">
        <w:rPr>
          <w:bCs/>
          <w:lang w:val="vi-VN"/>
        </w:rPr>
        <w:t>9 giờ</w:t>
      </w:r>
      <w:r w:rsidR="0067709E" w:rsidRPr="00BA0488">
        <w:rPr>
          <w:bCs/>
          <w:lang w:val="vi-VN"/>
        </w:rPr>
        <w:t xml:space="preserve"> tối)</w:t>
      </w:r>
      <w:r w:rsidR="00246E3A" w:rsidRPr="00BA0488">
        <w:rPr>
          <w:bCs/>
          <w:lang w:val="vi-VN"/>
        </w:rPr>
        <w:t>.</w:t>
      </w:r>
      <w:r w:rsidR="00B07E13" w:rsidRPr="00BA0488">
        <w:rPr>
          <w:bCs/>
          <w:lang w:val="vi-VN"/>
        </w:rPr>
        <w:t xml:space="preserve"> </w:t>
      </w:r>
    </w:p>
    <w:p w14:paraId="774AB548" w14:textId="569C9ED3" w:rsidR="009D7A8E" w:rsidRPr="00BA0488" w:rsidRDefault="009D7A8E" w:rsidP="009D7A8E">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bCs/>
          <w:lang w:val="vi-VN"/>
        </w:rPr>
      </w:pPr>
      <w:r w:rsidRPr="009D7A8E">
        <w:rPr>
          <w:bCs/>
          <w:lang w:val="vi-VN"/>
        </w:rPr>
        <w:t xml:space="preserve">- </w:t>
      </w:r>
      <w:r w:rsidRPr="00BA0488">
        <w:rPr>
          <w:bCs/>
          <w:lang w:val="vi-VN"/>
        </w:rPr>
        <w:t>Chủ trì, phối hợp với Công an xã tham mưu, đề xuất khen thưởng đối với các tập thể, cá nhân có thành tích, kết quả tốt trong thực hiện kế hoạch.</w:t>
      </w:r>
    </w:p>
    <w:p w14:paraId="09CC2240" w14:textId="77777777" w:rsidR="009D7A8E" w:rsidRPr="009D7A8E" w:rsidRDefault="009D7A8E"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bCs/>
          <w:lang w:val="vi-VN"/>
        </w:rPr>
      </w:pPr>
    </w:p>
    <w:p w14:paraId="3019088B" w14:textId="5060D83A" w:rsidR="007E2B41" w:rsidRPr="00BA0488" w:rsidRDefault="00C2748A"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b/>
          <w:iCs w:val="0"/>
          <w:lang w:val="vi-VN"/>
        </w:rPr>
      </w:pPr>
      <w:r w:rsidRPr="00BA0488">
        <w:rPr>
          <w:b/>
          <w:bCs/>
          <w:lang w:val="vi-VN"/>
        </w:rPr>
        <w:t>3.</w:t>
      </w:r>
      <w:r w:rsidR="00B07E13" w:rsidRPr="00BA0488">
        <w:rPr>
          <w:b/>
          <w:bCs/>
          <w:lang w:val="vi-VN"/>
        </w:rPr>
        <w:t xml:space="preserve"> </w:t>
      </w:r>
      <w:r w:rsidR="00B07E13" w:rsidRPr="00BA0488">
        <w:rPr>
          <w:b/>
          <w:lang w:val="vi-VN"/>
        </w:rPr>
        <w:t>Phòng Kinh tế</w:t>
      </w:r>
      <w:r w:rsidR="00E03798" w:rsidRPr="00BA0488">
        <w:rPr>
          <w:b/>
          <w:lang w:val="vi-VN"/>
        </w:rPr>
        <w:t xml:space="preserve">: </w:t>
      </w:r>
    </w:p>
    <w:p w14:paraId="2E5419EA" w14:textId="3A1D9486" w:rsidR="007E2B41" w:rsidRPr="00BA0488" w:rsidRDefault="007E2B41"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iCs w:val="0"/>
          <w:lang w:val="vi-VN"/>
        </w:rPr>
      </w:pPr>
      <w:r w:rsidRPr="00BA0488">
        <w:rPr>
          <w:lang w:val="vi-VN"/>
        </w:rPr>
        <w:t>- Phối hợp chuẩn bị các điều kiện để tổ chức các lớp tuyên truyền, hướng dẫn kỹ năng, đào tạo, đào tạo lại và sát hạch</w:t>
      </w:r>
      <w:r w:rsidR="00304E5B" w:rsidRPr="00BA0488">
        <w:rPr>
          <w:lang w:val="vi-VN"/>
        </w:rPr>
        <w:t xml:space="preserve"> cộng đồng</w:t>
      </w:r>
      <w:r w:rsidRPr="00BA0488">
        <w:rPr>
          <w:lang w:val="vi-VN"/>
        </w:rPr>
        <w:t xml:space="preserve"> tại địa bàn cơ sở.</w:t>
      </w:r>
    </w:p>
    <w:p w14:paraId="36AC94FA" w14:textId="15363A0F" w:rsidR="00C2748A" w:rsidRPr="00BA0488" w:rsidRDefault="007E2B41"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iCs w:val="0"/>
          <w:lang w:val="vi-VN"/>
        </w:rPr>
      </w:pPr>
      <w:r w:rsidRPr="00BA0488">
        <w:rPr>
          <w:lang w:val="vi-VN"/>
        </w:rPr>
        <w:t xml:space="preserve">- </w:t>
      </w:r>
      <w:r w:rsidR="002957A8" w:rsidRPr="00BA0488">
        <w:rPr>
          <w:bCs/>
          <w:lang w:val="vi-VN"/>
        </w:rPr>
        <w:t>Đảm bảo</w:t>
      </w:r>
      <w:r w:rsidR="00E03798" w:rsidRPr="00BA0488">
        <w:rPr>
          <w:bCs/>
          <w:lang w:val="vi-VN"/>
        </w:rPr>
        <w:t xml:space="preserve"> kinh phí phục vụ kế hoạch này theo quy định.</w:t>
      </w:r>
    </w:p>
    <w:p w14:paraId="17EBF6FE" w14:textId="77777777" w:rsidR="009D7A8E" w:rsidRDefault="009D7A8E"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b/>
        </w:rPr>
      </w:pPr>
    </w:p>
    <w:p w14:paraId="0C20F7EB" w14:textId="77777777" w:rsidR="009D7A8E" w:rsidRDefault="009D7A8E"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b/>
        </w:rPr>
      </w:pPr>
    </w:p>
    <w:p w14:paraId="1F9ABEA3" w14:textId="3FD18988" w:rsidR="00961FCC" w:rsidRPr="009D7A8E" w:rsidRDefault="00C2748A" w:rsidP="009D7A8E">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bCs/>
        </w:rPr>
      </w:pPr>
      <w:r w:rsidRPr="00BA0488">
        <w:rPr>
          <w:b/>
          <w:lang w:val="vi-VN"/>
        </w:rPr>
        <w:lastRenderedPageBreak/>
        <w:t>4</w:t>
      </w:r>
      <w:r w:rsidR="00E5382D" w:rsidRPr="00BA0488">
        <w:rPr>
          <w:b/>
          <w:lang w:val="vi-VN"/>
        </w:rPr>
        <w:t>. Văn phòng</w:t>
      </w:r>
      <w:r w:rsidR="00035C9C" w:rsidRPr="00BA0488">
        <w:rPr>
          <w:b/>
          <w:lang w:val="vi-VN"/>
        </w:rPr>
        <w:t xml:space="preserve"> HĐND</w:t>
      </w:r>
      <w:r w:rsidR="00E5382D" w:rsidRPr="00BA0488">
        <w:rPr>
          <w:b/>
          <w:lang w:val="vi-VN"/>
        </w:rPr>
        <w:t xml:space="preserve"> </w:t>
      </w:r>
      <w:r w:rsidR="00035C9C" w:rsidRPr="00BA0488">
        <w:rPr>
          <w:b/>
          <w:lang w:val="vi-VN"/>
        </w:rPr>
        <w:t xml:space="preserve">và </w:t>
      </w:r>
      <w:r w:rsidR="00251003" w:rsidRPr="00BA0488">
        <w:rPr>
          <w:b/>
          <w:lang w:val="vi-VN"/>
        </w:rPr>
        <w:t>UBND</w:t>
      </w:r>
      <w:r w:rsidR="00E5382D" w:rsidRPr="00BA0488">
        <w:rPr>
          <w:b/>
          <w:lang w:val="vi-VN"/>
        </w:rPr>
        <w:t xml:space="preserve">: </w:t>
      </w:r>
      <w:r w:rsidR="009D7A8E" w:rsidRPr="009D7A8E">
        <w:rPr>
          <w:bCs/>
        </w:rPr>
        <w:t>P</w:t>
      </w:r>
      <w:r w:rsidR="00961FCC" w:rsidRPr="009D7A8E">
        <w:rPr>
          <w:bCs/>
          <w:lang w:val="vi-VN"/>
        </w:rPr>
        <w:t xml:space="preserve">hối hợp với Công an </w:t>
      </w:r>
      <w:r w:rsidR="00B07E13" w:rsidRPr="009D7A8E">
        <w:rPr>
          <w:bCs/>
          <w:lang w:val="vi-VN"/>
        </w:rPr>
        <w:t>xã</w:t>
      </w:r>
      <w:r w:rsidR="00E5382D" w:rsidRPr="009D7A8E">
        <w:rPr>
          <w:bCs/>
          <w:lang w:val="vi-VN"/>
        </w:rPr>
        <w:t xml:space="preserve"> </w:t>
      </w:r>
      <w:r w:rsidR="00961FCC" w:rsidRPr="009D7A8E">
        <w:rPr>
          <w:bCs/>
          <w:lang w:val="vi-VN"/>
        </w:rPr>
        <w:t>tham mưu</w:t>
      </w:r>
      <w:r w:rsidR="009D7A8E" w:rsidRPr="009D7A8E">
        <w:rPr>
          <w:bCs/>
        </w:rPr>
        <w:t>, ban hành các Văn bản lãnh đạo, chỉ đạo để thực hiện.</w:t>
      </w:r>
    </w:p>
    <w:p w14:paraId="49B78848" w14:textId="3BD440A6" w:rsidR="00035C9C" w:rsidRPr="00BA0488" w:rsidRDefault="00035C9C"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bCs/>
          <w:lang w:val="vi-VN"/>
        </w:rPr>
      </w:pPr>
      <w:r w:rsidRPr="00BA0488">
        <w:rPr>
          <w:bCs/>
          <w:lang w:val="vi-VN"/>
        </w:rPr>
        <w:t>- Dự trù kinh phí đảm bảo tổ chức thực hiện tốt kế hoạch.</w:t>
      </w:r>
    </w:p>
    <w:p w14:paraId="479FD6B2" w14:textId="2DCD9495" w:rsidR="007A50DD" w:rsidRPr="00BA0488" w:rsidRDefault="00C2748A"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b/>
          <w:bCs/>
          <w:lang w:val="vi-VN"/>
        </w:rPr>
      </w:pPr>
      <w:r w:rsidRPr="00BA0488">
        <w:rPr>
          <w:b/>
          <w:bCs/>
          <w:lang w:val="vi-VN"/>
        </w:rPr>
        <w:t xml:space="preserve">5. </w:t>
      </w:r>
      <w:r w:rsidR="00912002" w:rsidRPr="00912002">
        <w:rPr>
          <w:b/>
          <w:bCs/>
          <w:lang w:val="vi-VN"/>
        </w:rPr>
        <w:t xml:space="preserve">Đề nghị </w:t>
      </w:r>
      <w:r w:rsidR="00D47DED" w:rsidRPr="009D7A8E">
        <w:rPr>
          <w:b/>
          <w:bCs/>
          <w:lang w:val="vi-VN"/>
        </w:rPr>
        <w:t>UB</w:t>
      </w:r>
      <w:r w:rsidR="00912002" w:rsidRPr="00912002">
        <w:rPr>
          <w:b/>
          <w:bCs/>
          <w:lang w:val="vi-VN"/>
        </w:rPr>
        <w:t xml:space="preserve"> </w:t>
      </w:r>
      <w:r w:rsidR="00D47DED" w:rsidRPr="009D7A8E">
        <w:rPr>
          <w:b/>
          <w:bCs/>
          <w:lang w:val="vi-VN"/>
        </w:rPr>
        <w:t>MTTQ</w:t>
      </w:r>
      <w:r w:rsidR="006E6B38" w:rsidRPr="00BA0488">
        <w:rPr>
          <w:b/>
          <w:bCs/>
          <w:lang w:val="vi-VN"/>
        </w:rPr>
        <w:t xml:space="preserve"> và các tổ chức chính trị - xã hội</w:t>
      </w:r>
    </w:p>
    <w:p w14:paraId="22479035" w14:textId="4D476174" w:rsidR="00640DD1" w:rsidRPr="00BA0488" w:rsidRDefault="00640DD1"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lang w:val="vi-VN"/>
        </w:rPr>
      </w:pPr>
      <w:r w:rsidRPr="00BA0488">
        <w:rPr>
          <w:lang w:val="vi-VN"/>
        </w:rPr>
        <w:t>- Tăng cường công tác tuyên truyền,</w:t>
      </w:r>
      <w:r w:rsidR="00D1238E" w:rsidRPr="00BA0488">
        <w:rPr>
          <w:lang w:val="vi-VN"/>
        </w:rPr>
        <w:t xml:space="preserve"> phổ biến, giáo dục,</w:t>
      </w:r>
      <w:r w:rsidRPr="00BA0488">
        <w:rPr>
          <w:lang w:val="vi-VN"/>
        </w:rPr>
        <w:t xml:space="preserve"> vận động thành viên, hội viên, người dân chấp hành pháp luật về </w:t>
      </w:r>
      <w:r w:rsidR="006C19BE" w:rsidRPr="00BA0488">
        <w:rPr>
          <w:lang w:val="vi-VN"/>
        </w:rPr>
        <w:t>t</w:t>
      </w:r>
      <w:r w:rsidRPr="00BA0488">
        <w:rPr>
          <w:lang w:val="vi-VN"/>
        </w:rPr>
        <w:t>rật t</w:t>
      </w:r>
      <w:r w:rsidR="006C19BE" w:rsidRPr="00BA0488">
        <w:rPr>
          <w:lang w:val="vi-VN"/>
        </w:rPr>
        <w:t>ự</w:t>
      </w:r>
      <w:r w:rsidRPr="00BA0488">
        <w:rPr>
          <w:lang w:val="vi-VN"/>
        </w:rPr>
        <w:t>, an toàn giao thông.</w:t>
      </w:r>
    </w:p>
    <w:p w14:paraId="24583B69" w14:textId="6155692E" w:rsidR="00640DD1" w:rsidRPr="007B4D52" w:rsidRDefault="00640DD1"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lang w:val="vi-VN"/>
        </w:rPr>
      </w:pPr>
      <w:r w:rsidRPr="007B4D52">
        <w:rPr>
          <w:lang w:val="vi-VN"/>
        </w:rPr>
        <w:t>- Phối hợp với Công an xã tổ chức tuyên truyền đến</w:t>
      </w:r>
      <w:r w:rsidR="006C6998" w:rsidRPr="007B4D52">
        <w:rPr>
          <w:lang w:val="vi-VN"/>
        </w:rPr>
        <w:t xml:space="preserve"> 100%</w:t>
      </w:r>
      <w:r w:rsidRPr="007B4D52">
        <w:rPr>
          <w:lang w:val="vi-VN"/>
        </w:rPr>
        <w:t xml:space="preserve"> các tổ chức chính trị xã hội.</w:t>
      </w:r>
    </w:p>
    <w:p w14:paraId="07334A87" w14:textId="1758AC40" w:rsidR="00F3534C" w:rsidRPr="009D7A8E" w:rsidRDefault="00F3534C"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lang w:val="vi-VN"/>
        </w:rPr>
      </w:pPr>
      <w:r w:rsidRPr="00BA0488">
        <w:rPr>
          <w:lang w:val="vi-VN"/>
        </w:rPr>
        <w:t xml:space="preserve">- </w:t>
      </w:r>
      <w:r w:rsidR="00927FAD" w:rsidRPr="00BA0488">
        <w:rPr>
          <w:lang w:val="vi-VN"/>
        </w:rPr>
        <w:t xml:space="preserve">Thường xuyên cập nhật các tin, bài tuyên truyền từ </w:t>
      </w:r>
      <w:r w:rsidR="00BA0488" w:rsidRPr="009D7A8E">
        <w:rPr>
          <w:lang w:val="vi-VN"/>
        </w:rPr>
        <w:t>F</w:t>
      </w:r>
      <w:r w:rsidR="00927FAD" w:rsidRPr="00BA0488">
        <w:rPr>
          <w:lang w:val="vi-VN"/>
        </w:rPr>
        <w:t xml:space="preserve">anpage Công an xã </w:t>
      </w:r>
      <w:r w:rsidR="00B664F0">
        <w:rPr>
          <w:lang w:val="vi-VN"/>
        </w:rPr>
        <w:t>Sơn Tây</w:t>
      </w:r>
      <w:r w:rsidR="003A767B" w:rsidRPr="00BA0488">
        <w:rPr>
          <w:lang w:val="vi-VN"/>
        </w:rPr>
        <w:t>, tỉnh Hà Tĩnh</w:t>
      </w:r>
      <w:r w:rsidR="00927FAD" w:rsidRPr="00BA0488">
        <w:rPr>
          <w:lang w:val="vi-VN"/>
        </w:rPr>
        <w:t xml:space="preserve"> và có trách nhiệm đăng tải, chia s</w:t>
      </w:r>
      <w:r w:rsidR="006B3455" w:rsidRPr="009D7A8E">
        <w:rPr>
          <w:lang w:val="vi-VN"/>
        </w:rPr>
        <w:t>ẻ</w:t>
      </w:r>
      <w:r w:rsidR="00927FAD" w:rsidRPr="00BA0488">
        <w:rPr>
          <w:lang w:val="vi-VN"/>
        </w:rPr>
        <w:t xml:space="preserve"> trên </w:t>
      </w:r>
      <w:r w:rsidR="00BA0488" w:rsidRPr="009D7A8E">
        <w:rPr>
          <w:lang w:val="vi-VN"/>
        </w:rPr>
        <w:t>F</w:t>
      </w:r>
      <w:r w:rsidR="00927FAD" w:rsidRPr="00BA0488">
        <w:rPr>
          <w:lang w:val="vi-VN"/>
        </w:rPr>
        <w:t xml:space="preserve">anpage của đơn vị. </w:t>
      </w:r>
      <w:r w:rsidRPr="00BA0488">
        <w:rPr>
          <w:lang w:val="vi-VN"/>
        </w:rPr>
        <w:t>Chỉ đạo thành viên, hội viên thường xuyên chia s</w:t>
      </w:r>
      <w:r w:rsidR="006B3455" w:rsidRPr="009D7A8E">
        <w:rPr>
          <w:lang w:val="vi-VN"/>
        </w:rPr>
        <w:t>ẻ</w:t>
      </w:r>
      <w:r w:rsidRPr="00BA0488">
        <w:rPr>
          <w:lang w:val="vi-VN"/>
        </w:rPr>
        <w:t xml:space="preserve"> các</w:t>
      </w:r>
      <w:r w:rsidR="00C60FED" w:rsidRPr="00BA0488">
        <w:rPr>
          <w:lang w:val="vi-VN"/>
        </w:rPr>
        <w:t xml:space="preserve"> tin</w:t>
      </w:r>
      <w:r w:rsidR="006C6998" w:rsidRPr="00BA0488">
        <w:rPr>
          <w:lang w:val="vi-VN"/>
        </w:rPr>
        <w:t>,</w:t>
      </w:r>
      <w:r w:rsidR="00C60FED" w:rsidRPr="00BA0488">
        <w:rPr>
          <w:lang w:val="vi-VN"/>
        </w:rPr>
        <w:t xml:space="preserve"> bài tuyên truyền về TTATGT trên </w:t>
      </w:r>
      <w:r w:rsidRPr="00BA0488">
        <w:rPr>
          <w:lang w:val="vi-VN"/>
        </w:rPr>
        <w:t xml:space="preserve"> </w:t>
      </w:r>
      <w:r w:rsidR="00641B61" w:rsidRPr="00BA0488">
        <w:rPr>
          <w:lang w:val="vi-VN"/>
        </w:rPr>
        <w:t>Face</w:t>
      </w:r>
      <w:r w:rsidR="00BB3673" w:rsidRPr="00BA0488">
        <w:rPr>
          <w:lang w:val="vi-VN"/>
        </w:rPr>
        <w:t xml:space="preserve">book </w:t>
      </w:r>
      <w:r w:rsidR="00C60FED" w:rsidRPr="00BA0488">
        <w:rPr>
          <w:lang w:val="vi-VN"/>
        </w:rPr>
        <w:t>cá nhân</w:t>
      </w:r>
      <w:r w:rsidR="00BB3673" w:rsidRPr="00BA0488">
        <w:rPr>
          <w:lang w:val="vi-VN"/>
        </w:rPr>
        <w:t>.</w:t>
      </w:r>
    </w:p>
    <w:p w14:paraId="4357E242" w14:textId="0D8543A0" w:rsidR="00BA0488" w:rsidRPr="00BA0488" w:rsidRDefault="00BA0488"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b/>
          <w:lang w:val="vi-VN"/>
        </w:rPr>
      </w:pPr>
      <w:r w:rsidRPr="009D7A8E">
        <w:rPr>
          <w:b/>
          <w:lang w:val="vi-VN"/>
        </w:rPr>
        <w:t>6</w:t>
      </w:r>
      <w:r w:rsidRPr="00BA0488">
        <w:rPr>
          <w:b/>
          <w:lang w:val="vi-VN"/>
        </w:rPr>
        <w:t>. Các trường học</w:t>
      </w:r>
    </w:p>
    <w:p w14:paraId="1D8FE109" w14:textId="77777777" w:rsidR="00BA0488" w:rsidRPr="00BA0488" w:rsidRDefault="00BA0488"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lang w:val="vi-VN"/>
        </w:rPr>
      </w:pPr>
      <w:r w:rsidRPr="00BA0488">
        <w:rPr>
          <w:lang w:val="vi-VN"/>
        </w:rPr>
        <w:t xml:space="preserve">- Phối hợp với Công an xã tổ chức tốt các buổi tuyên truyền về </w:t>
      </w:r>
      <w:r w:rsidRPr="009D7A8E">
        <w:rPr>
          <w:lang w:val="vi-VN"/>
        </w:rPr>
        <w:t>t</w:t>
      </w:r>
      <w:r w:rsidRPr="00BA0488">
        <w:rPr>
          <w:lang w:val="vi-VN"/>
        </w:rPr>
        <w:t>rật tự, an toàn giao thông đến 100% học sinh nhà trường.</w:t>
      </w:r>
    </w:p>
    <w:p w14:paraId="4B20C5FA" w14:textId="6B5BA4A0" w:rsidR="00BA0488" w:rsidRPr="009D7A8E" w:rsidRDefault="00BA0488"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lang w:val="vi-VN"/>
        </w:rPr>
      </w:pPr>
      <w:r w:rsidRPr="00BA0488">
        <w:rPr>
          <w:lang w:val="vi-VN"/>
        </w:rPr>
        <w:t xml:space="preserve">- Thường xuyên cập nhật các tin, bài tuyên truyền từ </w:t>
      </w:r>
      <w:r w:rsidR="00E90C38" w:rsidRPr="009D7A8E">
        <w:rPr>
          <w:lang w:val="vi-VN"/>
        </w:rPr>
        <w:t>F</w:t>
      </w:r>
      <w:r w:rsidRPr="00BA0488">
        <w:rPr>
          <w:lang w:val="vi-VN"/>
        </w:rPr>
        <w:t xml:space="preserve">anpage Công an xã </w:t>
      </w:r>
      <w:r w:rsidR="00B664F0">
        <w:rPr>
          <w:lang w:val="vi-VN"/>
        </w:rPr>
        <w:t>Sơn Tây</w:t>
      </w:r>
      <w:r w:rsidRPr="00BA0488">
        <w:rPr>
          <w:lang w:val="vi-VN"/>
        </w:rPr>
        <w:t xml:space="preserve"> và có trách nhiệm đăng tải, chia s</w:t>
      </w:r>
      <w:r w:rsidR="003678E3" w:rsidRPr="009D7A8E">
        <w:rPr>
          <w:lang w:val="vi-VN"/>
        </w:rPr>
        <w:t>ẻ</w:t>
      </w:r>
      <w:r w:rsidRPr="00BA0488">
        <w:rPr>
          <w:lang w:val="vi-VN"/>
        </w:rPr>
        <w:t xml:space="preserve"> trên </w:t>
      </w:r>
      <w:r w:rsidRPr="009D7A8E">
        <w:rPr>
          <w:lang w:val="vi-VN"/>
        </w:rPr>
        <w:t>F</w:t>
      </w:r>
      <w:r w:rsidRPr="00BA0488">
        <w:rPr>
          <w:lang w:val="vi-VN"/>
        </w:rPr>
        <w:t xml:space="preserve">anpage của đơn vị, nhóm Zalo giữa nhà trường với phụ huynh. </w:t>
      </w:r>
    </w:p>
    <w:p w14:paraId="4EA2F750" w14:textId="683462FC" w:rsidR="00640DD1" w:rsidRPr="00BA0488" w:rsidRDefault="00BA0488"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b/>
          <w:lang w:val="vi-VN"/>
        </w:rPr>
      </w:pPr>
      <w:r w:rsidRPr="009D7A8E">
        <w:rPr>
          <w:b/>
          <w:lang w:val="vi-VN"/>
        </w:rPr>
        <w:t>7</w:t>
      </w:r>
      <w:r w:rsidR="00640DD1" w:rsidRPr="00BA0488">
        <w:rPr>
          <w:b/>
          <w:lang w:val="vi-VN"/>
        </w:rPr>
        <w:t>. Các thôn trên địa bàn</w:t>
      </w:r>
    </w:p>
    <w:p w14:paraId="14425B97" w14:textId="26297808" w:rsidR="00C429A2" w:rsidRPr="00BA0488" w:rsidRDefault="002D3E9A"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iCs w:val="0"/>
          <w:lang w:val="vi-VN"/>
        </w:rPr>
      </w:pPr>
      <w:r w:rsidRPr="00BA0488">
        <w:rPr>
          <w:lang w:val="vi-VN"/>
        </w:rPr>
        <w:t xml:space="preserve">- </w:t>
      </w:r>
      <w:r w:rsidR="00AD63AB" w:rsidRPr="00BA0488">
        <w:rPr>
          <w:lang w:val="vi-VN"/>
        </w:rPr>
        <w:t>T</w:t>
      </w:r>
      <w:r w:rsidR="00C429A2" w:rsidRPr="00BA0488">
        <w:rPr>
          <w:lang w:val="vi-VN"/>
        </w:rPr>
        <w:t xml:space="preserve">iến hành vận động, lập danh sách người dân thuộc diện cần được tuyên truyền, đào tạo, hướng dẫn kỹ năng tham gia giao thông </w:t>
      </w:r>
      <w:r w:rsidRPr="00BA0488">
        <w:rPr>
          <w:iCs w:val="0"/>
          <w:lang w:val="vi-VN"/>
        </w:rPr>
        <w:t>theo mục 2, phần II của kế hoạch này</w:t>
      </w:r>
      <w:r w:rsidR="00C429A2" w:rsidRPr="00BA0488">
        <w:rPr>
          <w:lang w:val="vi-VN"/>
        </w:rPr>
        <w:t xml:space="preserve"> (có biểu mẫu kèm theo)</w:t>
      </w:r>
      <w:r w:rsidRPr="00BA0488">
        <w:rPr>
          <w:iCs w:val="0"/>
          <w:lang w:val="vi-VN"/>
        </w:rPr>
        <w:t>,</w:t>
      </w:r>
      <w:r w:rsidR="00C429A2" w:rsidRPr="00BA0488">
        <w:rPr>
          <w:lang w:val="vi-VN"/>
        </w:rPr>
        <w:t xml:space="preserve"> gửi về </w:t>
      </w:r>
      <w:r w:rsidR="00AD63AB" w:rsidRPr="00BA0488">
        <w:rPr>
          <w:lang w:val="vi-VN"/>
        </w:rPr>
        <w:t>Công an xã</w:t>
      </w:r>
      <w:r w:rsidR="00C429A2" w:rsidRPr="00BA0488">
        <w:rPr>
          <w:lang w:val="vi-VN"/>
        </w:rPr>
        <w:t xml:space="preserve"> để phối hợp tổ chức c</w:t>
      </w:r>
      <w:r w:rsidR="007E2B41" w:rsidRPr="00BA0488">
        <w:rPr>
          <w:lang w:val="vi-VN"/>
        </w:rPr>
        <w:t xml:space="preserve">ác lớp tuyên truyền, hướng </w:t>
      </w:r>
      <w:r w:rsidR="00035FA3" w:rsidRPr="00BA0488">
        <w:rPr>
          <w:lang w:val="vi-VN"/>
        </w:rPr>
        <w:t>dẫn.</w:t>
      </w:r>
    </w:p>
    <w:p w14:paraId="7FC94913" w14:textId="19821C47" w:rsidR="007F1071" w:rsidRPr="00BA0488" w:rsidRDefault="000106C7"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iCs w:val="0"/>
          <w:lang w:val="vi-VN"/>
        </w:rPr>
      </w:pPr>
      <w:r w:rsidRPr="00BA0488">
        <w:rPr>
          <w:iCs w:val="0"/>
          <w:lang w:val="vi-VN"/>
        </w:rPr>
        <w:t xml:space="preserve">- Chỉ tiêu mỗi </w:t>
      </w:r>
      <w:r w:rsidR="000E07D5" w:rsidRPr="00BA0488">
        <w:rPr>
          <w:iCs w:val="0"/>
          <w:lang w:val="vi-VN"/>
        </w:rPr>
        <w:t xml:space="preserve">thôn </w:t>
      </w:r>
      <w:r w:rsidR="00DB3D86" w:rsidRPr="009D7A8E">
        <w:rPr>
          <w:iCs w:val="0"/>
          <w:lang w:val="vi-VN"/>
        </w:rPr>
        <w:t>5</w:t>
      </w:r>
      <w:r w:rsidR="000E07D5" w:rsidRPr="00BA0488">
        <w:rPr>
          <w:iCs w:val="0"/>
          <w:lang w:val="vi-VN"/>
        </w:rPr>
        <w:t>0</w:t>
      </w:r>
      <w:r w:rsidR="007F1071" w:rsidRPr="00BA0488">
        <w:rPr>
          <w:iCs w:val="0"/>
          <w:lang w:val="vi-VN"/>
        </w:rPr>
        <w:t xml:space="preserve"> công dân tham gia khi mở các lớp tuyên truyền, hướng dẫn kỹ năng tham gia giao thông</w:t>
      </w:r>
      <w:r w:rsidR="001E272E" w:rsidRPr="00BA0488">
        <w:rPr>
          <w:iCs w:val="0"/>
          <w:lang w:val="vi-VN"/>
        </w:rPr>
        <w:t>.</w:t>
      </w:r>
    </w:p>
    <w:p w14:paraId="19FC669F" w14:textId="480E2F65" w:rsidR="00BB3673" w:rsidRPr="00BA0488" w:rsidRDefault="00BB3673"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lang w:val="vi-VN"/>
        </w:rPr>
      </w:pPr>
      <w:r w:rsidRPr="00BA0488">
        <w:rPr>
          <w:iCs w:val="0"/>
          <w:lang w:val="vi-VN"/>
        </w:rPr>
        <w:t xml:space="preserve">- </w:t>
      </w:r>
      <w:r w:rsidR="00692D87" w:rsidRPr="00BA0488">
        <w:rPr>
          <w:lang w:val="vi-VN"/>
        </w:rPr>
        <w:t>Thường xuyên cập nhật các tin, bài tuyên truyền từ</w:t>
      </w:r>
      <w:r w:rsidR="00B84A7F">
        <w:rPr>
          <w:lang w:val="vi-VN"/>
        </w:rPr>
        <w:t xml:space="preserve"> </w:t>
      </w:r>
      <w:r w:rsidR="00B84A7F" w:rsidRPr="009D7A8E">
        <w:rPr>
          <w:lang w:val="vi-VN"/>
        </w:rPr>
        <w:t>F</w:t>
      </w:r>
      <w:r w:rsidR="00692D87" w:rsidRPr="00BA0488">
        <w:rPr>
          <w:lang w:val="vi-VN"/>
        </w:rPr>
        <w:t xml:space="preserve">anpage Công an xã </w:t>
      </w:r>
      <w:r w:rsidR="00B664F0">
        <w:rPr>
          <w:lang w:val="vi-VN"/>
        </w:rPr>
        <w:t>Sơn Tây</w:t>
      </w:r>
      <w:r w:rsidR="003A767B" w:rsidRPr="00BA0488">
        <w:rPr>
          <w:lang w:val="vi-VN"/>
        </w:rPr>
        <w:t>, tỉnh Hà Tĩnh</w:t>
      </w:r>
      <w:r w:rsidR="00692D87" w:rsidRPr="00BA0488">
        <w:rPr>
          <w:lang w:val="vi-VN"/>
        </w:rPr>
        <w:t xml:space="preserve"> và có trách nhiệm đăng tải, chia s</w:t>
      </w:r>
      <w:r w:rsidR="006B3455" w:rsidRPr="009D7A8E">
        <w:rPr>
          <w:lang w:val="vi-VN"/>
        </w:rPr>
        <w:t>ẻ</w:t>
      </w:r>
      <w:r w:rsidR="009B1459">
        <w:rPr>
          <w:lang w:val="vi-VN"/>
        </w:rPr>
        <w:t xml:space="preserve"> trên </w:t>
      </w:r>
      <w:r w:rsidR="009B1459" w:rsidRPr="009D7A8E">
        <w:rPr>
          <w:lang w:val="vi-VN"/>
        </w:rPr>
        <w:t>F</w:t>
      </w:r>
      <w:r w:rsidR="00692D87" w:rsidRPr="00BA0488">
        <w:rPr>
          <w:lang w:val="vi-VN"/>
        </w:rPr>
        <w:t xml:space="preserve">anpage của </w:t>
      </w:r>
      <w:r w:rsidR="003A767B" w:rsidRPr="00BA0488">
        <w:rPr>
          <w:lang w:val="vi-VN"/>
        </w:rPr>
        <w:t>thôn, nhóm Z</w:t>
      </w:r>
      <w:r w:rsidRPr="00BA0488">
        <w:rPr>
          <w:lang w:val="vi-VN"/>
        </w:rPr>
        <w:t>alo kết nối bình yên của thôn.</w:t>
      </w:r>
    </w:p>
    <w:p w14:paraId="50C05A57" w14:textId="68962986" w:rsidR="00C429A2" w:rsidRPr="00BA0488" w:rsidRDefault="00BA0488" w:rsidP="00760F3F">
      <w:pPr>
        <w:widowControl w:val="0"/>
        <w:pBdr>
          <w:top w:val="dotted" w:sz="4" w:space="0" w:color="FFFFFF"/>
          <w:left w:val="dotted" w:sz="4" w:space="0" w:color="FFFFFF"/>
          <w:bottom w:val="dotted" w:sz="4" w:space="11" w:color="FFFFFF"/>
          <w:right w:val="dotted" w:sz="4" w:space="2" w:color="FFFFFF"/>
        </w:pBdr>
        <w:shd w:val="clear" w:color="auto" w:fill="FFFFFF"/>
        <w:spacing w:before="60" w:after="60" w:line="276" w:lineRule="auto"/>
        <w:ind w:firstLine="720"/>
        <w:jc w:val="both"/>
        <w:rPr>
          <w:b/>
          <w:iCs w:val="0"/>
          <w:lang w:val="vi-VN"/>
        </w:rPr>
      </w:pPr>
      <w:r w:rsidRPr="009D7A8E">
        <w:rPr>
          <w:b/>
          <w:iCs w:val="0"/>
          <w:lang w:val="vi-VN"/>
        </w:rPr>
        <w:t>IV</w:t>
      </w:r>
      <w:r w:rsidR="00C429A2" w:rsidRPr="00BA0488">
        <w:rPr>
          <w:b/>
          <w:lang w:val="vi-VN"/>
        </w:rPr>
        <w:t>. Chỉ tiêu thực hiện:</w:t>
      </w:r>
    </w:p>
    <w:p w14:paraId="3B463FCA" w14:textId="5AAC5F8D" w:rsidR="00C429A2" w:rsidRPr="00BA0488" w:rsidRDefault="00241E09"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iCs w:val="0"/>
          <w:lang w:val="vi-VN"/>
        </w:rPr>
      </w:pPr>
      <w:r w:rsidRPr="00BA0488">
        <w:rPr>
          <w:lang w:val="vi-VN"/>
        </w:rPr>
        <w:t xml:space="preserve">- </w:t>
      </w:r>
      <w:r w:rsidR="00BA0488" w:rsidRPr="009D7A8E">
        <w:rPr>
          <w:lang w:val="vi-VN"/>
        </w:rPr>
        <w:t>Phối hợp với Phòng PC08 t</w:t>
      </w:r>
      <w:r w:rsidR="0076654C" w:rsidRPr="00BA0488">
        <w:rPr>
          <w:lang w:val="vi-VN"/>
        </w:rPr>
        <w:t xml:space="preserve">ổ chức ít nhất 03 lớp tuyên truyền, hướng dẫn kỹ năng tham gia giao thông an toàn trong năm 2026, mỗi lớp có ít nhất </w:t>
      </w:r>
      <w:r w:rsidR="00CD4934" w:rsidRPr="009D7A8E">
        <w:rPr>
          <w:lang w:val="vi-VN"/>
        </w:rPr>
        <w:t>70</w:t>
      </w:r>
      <w:r w:rsidR="0076654C" w:rsidRPr="00BA0488">
        <w:rPr>
          <w:lang w:val="vi-VN"/>
        </w:rPr>
        <w:t xml:space="preserve"> người tham gia, tỷ lệ sát hạch cộng đồng đạt trên 90%</w:t>
      </w:r>
      <w:r w:rsidR="00CD4934" w:rsidRPr="009D7A8E">
        <w:rPr>
          <w:lang w:val="vi-VN"/>
        </w:rPr>
        <w:t xml:space="preserve"> </w:t>
      </w:r>
      <w:r w:rsidR="00C429A2" w:rsidRPr="00BA0488">
        <w:rPr>
          <w:lang w:val="vi-VN"/>
        </w:rPr>
        <w:t>trong năm 2026;</w:t>
      </w:r>
    </w:p>
    <w:p w14:paraId="48EA0C08" w14:textId="2A306BB4" w:rsidR="00C429A2" w:rsidRPr="009D7A8E" w:rsidRDefault="00EF13CE"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iCs w:val="0"/>
          <w:lang w:val="vi-VN"/>
        </w:rPr>
      </w:pPr>
      <w:r w:rsidRPr="00BA0488">
        <w:rPr>
          <w:lang w:val="vi-VN"/>
        </w:rPr>
        <w:t xml:space="preserve">- </w:t>
      </w:r>
      <w:r w:rsidR="00241E09" w:rsidRPr="00BA0488">
        <w:rPr>
          <w:lang w:val="vi-VN"/>
        </w:rPr>
        <w:t>Công an xã phối hợp</w:t>
      </w:r>
      <w:r w:rsidR="00C6685A" w:rsidRPr="00BA0488">
        <w:rPr>
          <w:iCs w:val="0"/>
          <w:lang w:val="vi-VN"/>
        </w:rPr>
        <w:t xml:space="preserve"> với </w:t>
      </w:r>
      <w:r w:rsidR="000E07D5" w:rsidRPr="00BA0488">
        <w:rPr>
          <w:lang w:val="vi-VN"/>
        </w:rPr>
        <w:t>P</w:t>
      </w:r>
      <w:r w:rsidR="00C6685A" w:rsidRPr="00BA0488">
        <w:rPr>
          <w:lang w:val="vi-VN"/>
        </w:rPr>
        <w:t>hòng CSGT</w:t>
      </w:r>
      <w:r w:rsidR="00B33ECA" w:rsidRPr="00BA0488">
        <w:rPr>
          <w:iCs w:val="0"/>
          <w:lang w:val="vi-VN"/>
        </w:rPr>
        <w:t xml:space="preserve"> Công an tỉnh</w:t>
      </w:r>
      <w:r w:rsidR="00C6685A" w:rsidRPr="00BA0488">
        <w:rPr>
          <w:iCs w:val="0"/>
          <w:lang w:val="vi-VN"/>
        </w:rPr>
        <w:t xml:space="preserve"> và </w:t>
      </w:r>
      <w:r w:rsidR="00241E09" w:rsidRPr="00BA0488">
        <w:rPr>
          <w:bCs/>
          <w:lang w:val="vi-VN"/>
        </w:rPr>
        <w:t>Phòng Văn hóa - Xã hội</w:t>
      </w:r>
      <w:r w:rsidR="00C6685A" w:rsidRPr="00BA0488">
        <w:rPr>
          <w:bCs/>
          <w:lang w:val="vi-VN"/>
        </w:rPr>
        <w:t xml:space="preserve"> xã</w:t>
      </w:r>
      <w:r w:rsidR="00241E09" w:rsidRPr="00BA0488">
        <w:rPr>
          <w:bCs/>
          <w:lang w:val="vi-VN"/>
        </w:rPr>
        <w:t xml:space="preserve"> </w:t>
      </w:r>
      <w:r w:rsidR="00241E09" w:rsidRPr="00BA0488">
        <w:rPr>
          <w:lang w:val="vi-VN"/>
        </w:rPr>
        <w:t>truyền</w:t>
      </w:r>
      <w:r w:rsidR="00C429A2" w:rsidRPr="00BA0488">
        <w:rPr>
          <w:lang w:val="vi-VN"/>
        </w:rPr>
        <w:t xml:space="preserve"> xây dựng</w:t>
      </w:r>
      <w:r w:rsidR="00BA0488" w:rsidRPr="009D7A8E">
        <w:rPr>
          <w:lang w:val="vi-VN"/>
        </w:rPr>
        <w:t xml:space="preserve"> hoặc tổ chức trình chiếu 03</w:t>
      </w:r>
      <w:r w:rsidR="00C429A2" w:rsidRPr="00BA0488">
        <w:rPr>
          <w:lang w:val="vi-VN"/>
        </w:rPr>
        <w:t xml:space="preserve"> video hướng dẫn kỹ năng xử lý tình huống, kỹ năng tham gia giao thông an toàn và cảnh báo T</w:t>
      </w:r>
      <w:r w:rsidR="00DD37EC" w:rsidRPr="00BA0488">
        <w:rPr>
          <w:lang w:val="vi-VN"/>
        </w:rPr>
        <w:t>NGT</w:t>
      </w:r>
      <w:r w:rsidR="00BA0488" w:rsidRPr="009D7A8E">
        <w:rPr>
          <w:lang w:val="vi-VN"/>
        </w:rPr>
        <w:t>.</w:t>
      </w:r>
    </w:p>
    <w:p w14:paraId="01B49C2C" w14:textId="63C3F9A8" w:rsidR="00C429A2" w:rsidRPr="00BA0488" w:rsidRDefault="00C429A2"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b/>
          <w:iCs w:val="0"/>
          <w:lang w:val="vi-VN"/>
        </w:rPr>
      </w:pPr>
      <w:r w:rsidRPr="00BA0488">
        <w:rPr>
          <w:b/>
          <w:lang w:val="vi-VN"/>
        </w:rPr>
        <w:t>V. TỔ CHỨC THỰC HIỆN</w:t>
      </w:r>
    </w:p>
    <w:p w14:paraId="14FB133E" w14:textId="77777777" w:rsidR="00962839" w:rsidRPr="00BA0488" w:rsidRDefault="00C429A2"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b/>
          <w:iCs w:val="0"/>
          <w:lang w:val="vi-VN"/>
        </w:rPr>
      </w:pPr>
      <w:r w:rsidRPr="00BA0488">
        <w:rPr>
          <w:b/>
          <w:lang w:val="vi-VN"/>
        </w:rPr>
        <w:lastRenderedPageBreak/>
        <w:t>1. Thời gian thực hiện</w:t>
      </w:r>
    </w:p>
    <w:p w14:paraId="1A363F89" w14:textId="1FA442B6" w:rsidR="00C429A2" w:rsidRPr="00BA0488" w:rsidRDefault="00064304"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iCs w:val="0"/>
          <w:lang w:val="vi-VN"/>
        </w:rPr>
      </w:pPr>
      <w:r w:rsidRPr="00BA0488">
        <w:rPr>
          <w:lang w:val="vi-VN"/>
        </w:rPr>
        <w:t>-</w:t>
      </w:r>
      <w:r w:rsidR="00C429A2" w:rsidRPr="00BA0488">
        <w:rPr>
          <w:lang w:val="vi-VN"/>
        </w:rPr>
        <w:t xml:space="preserve"> Kế hoạch này triển khai từ</w:t>
      </w:r>
      <w:r w:rsidR="000E07D5" w:rsidRPr="00BA0488">
        <w:rPr>
          <w:lang w:val="vi-VN"/>
        </w:rPr>
        <w:t xml:space="preserve"> tháng </w:t>
      </w:r>
      <w:r w:rsidR="00CD4934" w:rsidRPr="009D7A8E">
        <w:rPr>
          <w:lang w:val="vi-VN"/>
        </w:rPr>
        <w:t>8</w:t>
      </w:r>
      <w:r w:rsidR="00C429A2" w:rsidRPr="00BA0488">
        <w:rPr>
          <w:lang w:val="vi-VN"/>
        </w:rPr>
        <w:t>/2026 đến hết năm 2026.</w:t>
      </w:r>
    </w:p>
    <w:p w14:paraId="6F2405EE" w14:textId="5E047B63" w:rsidR="00C429A2" w:rsidRPr="00BA0488" w:rsidRDefault="00081906"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iCs w:val="0"/>
          <w:lang w:val="vi-VN"/>
        </w:rPr>
      </w:pPr>
      <w:r w:rsidRPr="00BA0488">
        <w:rPr>
          <w:lang w:val="vi-VN"/>
        </w:rPr>
        <w:t xml:space="preserve">- </w:t>
      </w:r>
      <w:r w:rsidR="00C429A2" w:rsidRPr="00BA0488">
        <w:rPr>
          <w:lang w:val="vi-VN"/>
        </w:rPr>
        <w:t xml:space="preserve">Hết năm 2026 </w:t>
      </w:r>
      <w:r w:rsidRPr="00BA0488">
        <w:rPr>
          <w:lang w:val="vi-VN"/>
        </w:rPr>
        <w:t>UBND xã</w:t>
      </w:r>
      <w:r w:rsidR="00C429A2" w:rsidRPr="00BA0488">
        <w:rPr>
          <w:lang w:val="vi-VN"/>
        </w:rPr>
        <w:t xml:space="preserve"> tổ chức đánh giá tình hình, kết quả</w:t>
      </w:r>
      <w:r w:rsidR="00B479D1" w:rsidRPr="00BA0488">
        <w:rPr>
          <w:iCs w:val="0"/>
          <w:lang w:val="vi-VN"/>
        </w:rPr>
        <w:t xml:space="preserve"> và</w:t>
      </w:r>
      <w:r w:rsidR="00C429A2" w:rsidRPr="00BA0488">
        <w:rPr>
          <w:lang w:val="vi-VN"/>
        </w:rPr>
        <w:t xml:space="preserve"> chỉ đạo tiếp theo.</w:t>
      </w:r>
    </w:p>
    <w:p w14:paraId="489656B3" w14:textId="7E5088CC" w:rsidR="00C429A2" w:rsidRPr="00BA0488" w:rsidRDefault="00C429A2"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b/>
          <w:iCs w:val="0"/>
          <w:lang w:val="vi-VN"/>
        </w:rPr>
      </w:pPr>
      <w:r w:rsidRPr="00BA0488">
        <w:rPr>
          <w:b/>
          <w:lang w:val="vi-VN"/>
        </w:rPr>
        <w:t>2. Công tác kiểm tra, đánh giá, khen thưởng</w:t>
      </w:r>
    </w:p>
    <w:p w14:paraId="4CEF7580" w14:textId="652A0002" w:rsidR="00C2748A" w:rsidRPr="00BA0488" w:rsidRDefault="008F23BC"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iCs w:val="0"/>
          <w:lang w:val="vi-VN"/>
        </w:rPr>
      </w:pPr>
      <w:r w:rsidRPr="00BA0488">
        <w:rPr>
          <w:lang w:val="vi-VN"/>
        </w:rPr>
        <w:t xml:space="preserve">- </w:t>
      </w:r>
      <w:r w:rsidR="00C429A2" w:rsidRPr="00BA0488">
        <w:rPr>
          <w:lang w:val="vi-VN"/>
        </w:rPr>
        <w:t xml:space="preserve">Giao </w:t>
      </w:r>
      <w:r w:rsidR="00081906" w:rsidRPr="00BA0488">
        <w:rPr>
          <w:lang w:val="vi-VN"/>
        </w:rPr>
        <w:t>Công an xã</w:t>
      </w:r>
      <w:r w:rsidR="00C429A2" w:rsidRPr="00BA0488">
        <w:rPr>
          <w:lang w:val="vi-VN"/>
        </w:rPr>
        <w:t xml:space="preserve"> chủ trì, phân công cán bộ trực tiếp kiểm tra việc triển khai thực hiện. Tiến hành đánh giá kết quả thôn</w:t>
      </w:r>
      <w:r w:rsidR="00081906" w:rsidRPr="00BA0488">
        <w:rPr>
          <w:lang w:val="vi-VN"/>
        </w:rPr>
        <w:t>g qua số lượng lớp tuyên truyền</w:t>
      </w:r>
      <w:r w:rsidRPr="00BA0488">
        <w:rPr>
          <w:lang w:val="vi-VN"/>
        </w:rPr>
        <w:t xml:space="preserve">; đào tạo; số người tham gia; kết quả sát hạch kỹ năng và tình hình </w:t>
      </w:r>
      <w:r w:rsidR="00401AA3" w:rsidRPr="00BA0488">
        <w:rPr>
          <w:lang w:val="vi-VN"/>
        </w:rPr>
        <w:t>tai nạn giao thông trên địa bàn.</w:t>
      </w:r>
    </w:p>
    <w:p w14:paraId="35D6568D" w14:textId="114B8410" w:rsidR="00401AA3" w:rsidRPr="00BA0488" w:rsidRDefault="00401AA3"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b/>
          <w:iCs w:val="0"/>
          <w:lang w:val="vi-VN"/>
        </w:rPr>
      </w:pPr>
      <w:r w:rsidRPr="00BA0488">
        <w:rPr>
          <w:b/>
          <w:lang w:val="vi-VN"/>
        </w:rPr>
        <w:t>3. Chế độ thông tin, báo cáo</w:t>
      </w:r>
    </w:p>
    <w:p w14:paraId="7AC33457" w14:textId="1EA09B87" w:rsidR="00401AA3" w:rsidRPr="00BA0488" w:rsidRDefault="00F40AF6"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iCs w:val="0"/>
          <w:lang w:val="vi-VN"/>
        </w:rPr>
      </w:pPr>
      <w:r w:rsidRPr="00BA0488">
        <w:rPr>
          <w:lang w:val="vi-VN"/>
        </w:rPr>
        <w:t xml:space="preserve">- </w:t>
      </w:r>
      <w:r w:rsidR="00401AA3" w:rsidRPr="00BA0488">
        <w:rPr>
          <w:lang w:val="vi-VN"/>
        </w:rPr>
        <w:t>Công an cấp xã định kỳ hằng tuần, tháng hoặc đột xuất khi có yêu cầu báo cáo kết quả thực hiện về và UBND để tổng hợp.</w:t>
      </w:r>
    </w:p>
    <w:p w14:paraId="12042371" w14:textId="730052AB" w:rsidR="00C814D4" w:rsidRPr="00BA0488" w:rsidRDefault="004C52CE" w:rsidP="00760F3F">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60" w:line="276" w:lineRule="auto"/>
        <w:ind w:firstLine="720"/>
        <w:jc w:val="both"/>
        <w:rPr>
          <w:iCs w:val="0"/>
          <w:lang w:val="vi-VN"/>
        </w:rPr>
      </w:pPr>
      <w:r w:rsidRPr="00BA0488">
        <w:rPr>
          <w:lang w:val="vi-VN"/>
        </w:rPr>
        <w:t xml:space="preserve">Trong quá trình triển khai kế thực hiện nếu có khó khăn, vướng mắc các ban ngành kịp thời báo cáo về UBND xã </w:t>
      </w:r>
      <w:r w:rsidR="00757C72" w:rsidRPr="00BA0488">
        <w:rPr>
          <w:iCs w:val="0"/>
          <w:lang w:val="vi-VN"/>
        </w:rPr>
        <w:t>(q</w:t>
      </w:r>
      <w:r w:rsidR="00241E09" w:rsidRPr="00BA0488">
        <w:rPr>
          <w:lang w:val="vi-VN"/>
        </w:rPr>
        <w:t>ua Văn phòng HĐND và UBND) để chỉ đạo./.</w:t>
      </w:r>
    </w:p>
    <w:tbl>
      <w:tblPr>
        <w:tblW w:w="9503" w:type="dxa"/>
        <w:tblInd w:w="-147" w:type="dxa"/>
        <w:tblLayout w:type="fixed"/>
        <w:tblLook w:val="0000" w:firstRow="0" w:lastRow="0" w:firstColumn="0" w:lastColumn="0" w:noHBand="0" w:noVBand="0"/>
      </w:tblPr>
      <w:tblGrid>
        <w:gridCol w:w="5387"/>
        <w:gridCol w:w="4116"/>
      </w:tblGrid>
      <w:tr w:rsidR="00BD6055" w:rsidRPr="006D39A9" w14:paraId="52B9B39D" w14:textId="77777777" w:rsidTr="00EE0874">
        <w:trPr>
          <w:trHeight w:val="2290"/>
        </w:trPr>
        <w:tc>
          <w:tcPr>
            <w:tcW w:w="5387" w:type="dxa"/>
          </w:tcPr>
          <w:p w14:paraId="59195161" w14:textId="7F3ED33A" w:rsidR="0046427C" w:rsidRPr="00312A2C" w:rsidRDefault="004478E1" w:rsidP="004D4668">
            <w:pPr>
              <w:pStyle w:val="Footer"/>
              <w:tabs>
                <w:tab w:val="clear" w:pos="4320"/>
                <w:tab w:val="clear" w:pos="8640"/>
                <w:tab w:val="center" w:pos="7085"/>
              </w:tabs>
              <w:spacing w:before="0" w:after="60"/>
              <w:rPr>
                <w:rFonts w:ascii="Times New Roman" w:eastAsia="Batang" w:hAnsi="Times New Roman"/>
                <w:b/>
                <w:i/>
                <w:sz w:val="24"/>
                <w:szCs w:val="24"/>
                <w:lang w:val="fi-FI"/>
              </w:rPr>
            </w:pPr>
            <w:r>
              <w:rPr>
                <w:rFonts w:ascii="Times New Roman" w:hAnsi="Times New Roman"/>
                <w:b/>
                <w:i/>
                <w:noProof/>
                <w:sz w:val="24"/>
                <w:szCs w:val="24"/>
              </w:rPr>
              <mc:AlternateContent>
                <mc:Choice Requires="wps">
                  <w:drawing>
                    <wp:anchor distT="0" distB="0" distL="114300" distR="114300" simplePos="0" relativeHeight="251670528" behindDoc="0" locked="0" layoutInCell="1" allowOverlap="1" wp14:anchorId="3DDCE151" wp14:editId="497D103F">
                      <wp:simplePos x="0" y="0"/>
                      <wp:positionH relativeFrom="column">
                        <wp:posOffset>2167890</wp:posOffset>
                      </wp:positionH>
                      <wp:positionV relativeFrom="paragraph">
                        <wp:posOffset>196215</wp:posOffset>
                      </wp:positionV>
                      <wp:extent cx="45085" cy="495300"/>
                      <wp:effectExtent l="0" t="0" r="12065" b="19050"/>
                      <wp:wrapNone/>
                      <wp:docPr id="1390909508" name="Right Brace 5"/>
                      <wp:cNvGraphicFramePr/>
                      <a:graphic xmlns:a="http://schemas.openxmlformats.org/drawingml/2006/main">
                        <a:graphicData uri="http://schemas.microsoft.com/office/word/2010/wordprocessingShape">
                          <wps:wsp>
                            <wps:cNvSpPr/>
                            <wps:spPr>
                              <a:xfrm>
                                <a:off x="0" y="0"/>
                                <a:ext cx="45085" cy="4953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50E71C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170.7pt;margin-top:15.45pt;width:3.55pt;height:3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" adj="164" strokecolor="#4579b8 [3044]"/>
                  </w:pict>
                </mc:Fallback>
              </mc:AlternateContent>
            </w:r>
            <w:r w:rsidR="0046427C" w:rsidRPr="00312A2C">
              <w:rPr>
                <w:rFonts w:ascii="Times New Roman" w:hAnsi="Times New Roman"/>
                <w:b/>
                <w:i/>
                <w:sz w:val="24"/>
                <w:szCs w:val="24"/>
                <w:lang w:val="vi-VN"/>
              </w:rPr>
              <w:t xml:space="preserve">Nơi nhận: </w:t>
            </w:r>
            <w:r w:rsidR="0046427C" w:rsidRPr="00312A2C">
              <w:rPr>
                <w:rFonts w:ascii="Times New Roman" w:eastAsia="Batang" w:hAnsi="Times New Roman"/>
                <w:b/>
                <w:i/>
                <w:sz w:val="24"/>
                <w:szCs w:val="24"/>
                <w:lang w:val="fi-FI"/>
              </w:rPr>
              <w:tab/>
            </w:r>
          </w:p>
          <w:p w14:paraId="3B53E4AF" w14:textId="5ED918A1" w:rsidR="0046427C" w:rsidRPr="00312A2C" w:rsidRDefault="0046427C" w:rsidP="00326752">
            <w:pPr>
              <w:spacing w:before="0" w:after="0"/>
              <w:rPr>
                <w:sz w:val="22"/>
                <w:szCs w:val="22"/>
                <w:lang w:val="vi-VN"/>
              </w:rPr>
            </w:pPr>
            <w:r w:rsidRPr="00CD4934">
              <w:rPr>
                <w:sz w:val="22"/>
                <w:szCs w:val="22"/>
                <w:lang w:val="vi-VN"/>
              </w:rPr>
              <w:t xml:space="preserve">- </w:t>
            </w:r>
            <w:r w:rsidR="003E00F4" w:rsidRPr="009D7A8E">
              <w:rPr>
                <w:sz w:val="22"/>
                <w:szCs w:val="22"/>
                <w:lang w:val="vi-VN"/>
              </w:rPr>
              <w:t>UBND tỉnh</w:t>
            </w:r>
            <w:r w:rsidR="00EE0874" w:rsidRPr="009D7A8E">
              <w:rPr>
                <w:sz w:val="22"/>
                <w:szCs w:val="22"/>
                <w:lang w:val="vi-VN"/>
              </w:rPr>
              <w:t xml:space="preserve"> Hà Tĩnh</w:t>
            </w:r>
            <w:r w:rsidRPr="00CD4934">
              <w:rPr>
                <w:sz w:val="22"/>
                <w:szCs w:val="22"/>
                <w:lang w:val="vi-VN"/>
              </w:rPr>
              <w:t>;</w:t>
            </w:r>
          </w:p>
          <w:p w14:paraId="1C78DD60" w14:textId="3E80EF39" w:rsidR="0046427C" w:rsidRPr="009D7A8E" w:rsidRDefault="004478E1" w:rsidP="00326752">
            <w:pPr>
              <w:spacing w:before="0" w:after="0"/>
              <w:rPr>
                <w:sz w:val="22"/>
                <w:szCs w:val="22"/>
                <w:lang w:val="vi-VN"/>
              </w:rPr>
            </w:pPr>
            <w:r>
              <w:rPr>
                <w:sz w:val="22"/>
                <w:szCs w:val="22"/>
                <w:lang w:val="vi-VN"/>
              </w:rPr>
              <w:t xml:space="preserve">- </w:t>
            </w:r>
            <w:r w:rsidRPr="009D7A8E">
              <w:rPr>
                <w:sz w:val="22"/>
                <w:szCs w:val="22"/>
                <w:lang w:val="vi-VN"/>
              </w:rPr>
              <w:t xml:space="preserve">Phòng </w:t>
            </w:r>
            <w:r>
              <w:rPr>
                <w:sz w:val="22"/>
                <w:szCs w:val="22"/>
                <w:lang w:val="vi-VN"/>
              </w:rPr>
              <w:t>PC08</w:t>
            </w:r>
            <w:r w:rsidRPr="009D7A8E">
              <w:rPr>
                <w:sz w:val="22"/>
                <w:szCs w:val="22"/>
                <w:lang w:val="vi-VN"/>
              </w:rPr>
              <w:t>, Công an tỉnh Hà Tỉnh</w:t>
            </w:r>
            <w:r w:rsidR="007D674E" w:rsidRPr="006C19BE">
              <w:rPr>
                <w:sz w:val="22"/>
                <w:szCs w:val="22"/>
                <w:lang w:val="vi-VN"/>
              </w:rPr>
              <w:t>;</w:t>
            </w:r>
            <w:r w:rsidR="008955CC" w:rsidRPr="009D7A8E">
              <w:rPr>
                <w:sz w:val="22"/>
                <w:szCs w:val="22"/>
                <w:lang w:val="vi-VN"/>
              </w:rPr>
              <w:t xml:space="preserve">      </w:t>
            </w:r>
            <w:r w:rsidR="00955D27" w:rsidRPr="009D7A8E">
              <w:rPr>
                <w:sz w:val="22"/>
                <w:szCs w:val="22"/>
                <w:lang w:val="vi-VN"/>
              </w:rPr>
              <w:t xml:space="preserve"> (để báo cáo)</w:t>
            </w:r>
          </w:p>
          <w:p w14:paraId="63D17082" w14:textId="225A12A7" w:rsidR="0046427C" w:rsidRPr="00312A2C" w:rsidRDefault="0046427C" w:rsidP="00326752">
            <w:pPr>
              <w:spacing w:before="0" w:after="0"/>
              <w:rPr>
                <w:sz w:val="22"/>
                <w:szCs w:val="22"/>
                <w:lang w:val="vi-VN"/>
              </w:rPr>
            </w:pPr>
            <w:r w:rsidRPr="00312A2C">
              <w:rPr>
                <w:sz w:val="22"/>
                <w:szCs w:val="22"/>
                <w:lang w:val="vi-VN"/>
              </w:rPr>
              <w:t>- T</w:t>
            </w:r>
            <w:r w:rsidR="00955D27" w:rsidRPr="009D7A8E">
              <w:rPr>
                <w:sz w:val="22"/>
                <w:szCs w:val="22"/>
                <w:lang w:val="vi-VN"/>
              </w:rPr>
              <w:t>T</w:t>
            </w:r>
            <w:r w:rsidRPr="00312A2C">
              <w:rPr>
                <w:sz w:val="22"/>
                <w:szCs w:val="22"/>
                <w:lang w:val="vi-VN"/>
              </w:rPr>
              <w:t xml:space="preserve"> Đảng ủy</w:t>
            </w:r>
            <w:r w:rsidR="007D674E" w:rsidRPr="006C19BE">
              <w:rPr>
                <w:sz w:val="22"/>
                <w:szCs w:val="22"/>
                <w:lang w:val="vi-VN"/>
              </w:rPr>
              <w:t xml:space="preserve">, </w:t>
            </w:r>
            <w:r w:rsidR="007D674E" w:rsidRPr="00312A2C">
              <w:rPr>
                <w:sz w:val="22"/>
                <w:szCs w:val="22"/>
                <w:lang w:val="vi-VN"/>
              </w:rPr>
              <w:t>HĐND</w:t>
            </w:r>
            <w:r w:rsidRPr="00312A2C">
              <w:rPr>
                <w:sz w:val="22"/>
                <w:szCs w:val="22"/>
                <w:lang w:val="vi-VN"/>
              </w:rPr>
              <w:t xml:space="preserve"> xã;</w:t>
            </w:r>
          </w:p>
          <w:p w14:paraId="03CBB548" w14:textId="08FC81CC" w:rsidR="00955D27" w:rsidRPr="009D7A8E" w:rsidRDefault="0046427C" w:rsidP="00326752">
            <w:pPr>
              <w:spacing w:before="0" w:after="0"/>
              <w:rPr>
                <w:sz w:val="22"/>
                <w:szCs w:val="22"/>
                <w:lang w:val="vi-VN"/>
              </w:rPr>
            </w:pPr>
            <w:r w:rsidRPr="00312A2C">
              <w:rPr>
                <w:sz w:val="22"/>
                <w:szCs w:val="22"/>
                <w:lang w:val="vi-VN"/>
              </w:rPr>
              <w:t xml:space="preserve">- </w:t>
            </w:r>
            <w:r w:rsidR="00955D27" w:rsidRPr="009D7A8E">
              <w:rPr>
                <w:sz w:val="22"/>
                <w:szCs w:val="22"/>
                <w:lang w:val="vi-VN"/>
              </w:rPr>
              <w:t>Các đ/c</w:t>
            </w:r>
            <w:r w:rsidRPr="00312A2C">
              <w:rPr>
                <w:sz w:val="22"/>
                <w:szCs w:val="22"/>
                <w:lang w:val="vi-VN"/>
              </w:rPr>
              <w:t xml:space="preserve"> PCT UBND xã</w:t>
            </w:r>
            <w:r w:rsidR="00955D27" w:rsidRPr="009D7A8E">
              <w:rPr>
                <w:sz w:val="22"/>
                <w:szCs w:val="22"/>
                <w:lang w:val="vi-VN"/>
              </w:rPr>
              <w:t xml:space="preserve"> (để chỉ đạo t/h)</w:t>
            </w:r>
            <w:r w:rsidRPr="00312A2C">
              <w:rPr>
                <w:sz w:val="22"/>
                <w:szCs w:val="22"/>
                <w:lang w:val="vi-VN"/>
              </w:rPr>
              <w:t>;</w:t>
            </w:r>
          </w:p>
          <w:p w14:paraId="1E3426F2" w14:textId="60BD4EF1" w:rsidR="0046427C" w:rsidRPr="009D7A8E" w:rsidRDefault="004478E1" w:rsidP="00326752">
            <w:pPr>
              <w:spacing w:before="0" w:after="0"/>
              <w:rPr>
                <w:sz w:val="22"/>
                <w:szCs w:val="22"/>
                <w:lang w:val="vi-VN"/>
              </w:rPr>
            </w:pPr>
            <w:r>
              <w:rPr>
                <w:noProof/>
                <w:sz w:val="22"/>
                <w:szCs w:val="22"/>
              </w:rPr>
              <mc:AlternateContent>
                <mc:Choice Requires="wps">
                  <w:drawing>
                    <wp:anchor distT="0" distB="0" distL="114300" distR="114300" simplePos="0" relativeHeight="251671552" behindDoc="0" locked="0" layoutInCell="1" allowOverlap="1" wp14:anchorId="535122B3" wp14:editId="22861E1F">
                      <wp:simplePos x="0" y="0"/>
                      <wp:positionH relativeFrom="column">
                        <wp:posOffset>2221230</wp:posOffset>
                      </wp:positionH>
                      <wp:positionV relativeFrom="paragraph">
                        <wp:posOffset>47625</wp:posOffset>
                      </wp:positionV>
                      <wp:extent cx="68580" cy="417735"/>
                      <wp:effectExtent l="0" t="0" r="26670" b="20955"/>
                      <wp:wrapNone/>
                      <wp:docPr id="1139391207" name="Right Brace 7"/>
                      <wp:cNvGraphicFramePr/>
                      <a:graphic xmlns:a="http://schemas.openxmlformats.org/drawingml/2006/main">
                        <a:graphicData uri="http://schemas.microsoft.com/office/word/2010/wordprocessingShape">
                          <wps:wsp>
                            <wps:cNvSpPr/>
                            <wps:spPr>
                              <a:xfrm>
                                <a:off x="0" y="0"/>
                                <a:ext cx="68580" cy="41773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4D471DC" id="Right Brace 7" o:spid="_x0000_s1026" type="#_x0000_t88" style="position:absolute;margin-left:174.9pt;margin-top:3.75pt;width:5.4pt;height:32.9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" adj="295" strokecolor="#4579b8 [3044]"/>
                  </w:pict>
                </mc:Fallback>
              </mc:AlternateContent>
            </w:r>
            <w:r w:rsidR="0046427C" w:rsidRPr="00312A2C">
              <w:rPr>
                <w:sz w:val="22"/>
                <w:szCs w:val="22"/>
                <w:lang w:val="vi-VN"/>
              </w:rPr>
              <w:t xml:space="preserve">- </w:t>
            </w:r>
            <w:r w:rsidR="00955D27" w:rsidRPr="009D7A8E">
              <w:rPr>
                <w:sz w:val="22"/>
                <w:szCs w:val="22"/>
                <w:lang w:val="vi-VN"/>
              </w:rPr>
              <w:t>UB</w:t>
            </w:r>
            <w:r w:rsidR="0046427C" w:rsidRPr="00312A2C">
              <w:rPr>
                <w:sz w:val="22"/>
                <w:szCs w:val="22"/>
                <w:lang w:val="vi-VN"/>
              </w:rPr>
              <w:t xml:space="preserve">MTTQ và </w:t>
            </w:r>
            <w:r w:rsidR="0046427C" w:rsidRPr="006C19BE">
              <w:rPr>
                <w:sz w:val="22"/>
                <w:szCs w:val="22"/>
                <w:lang w:val="vi-VN"/>
              </w:rPr>
              <w:t>tổ chức chính trị xã hội</w:t>
            </w:r>
            <w:r w:rsidR="0046427C" w:rsidRPr="00312A2C">
              <w:rPr>
                <w:sz w:val="22"/>
                <w:szCs w:val="22"/>
                <w:lang w:val="vi-VN"/>
              </w:rPr>
              <w:t>;</w:t>
            </w:r>
            <w:r w:rsidR="00D47DED" w:rsidRPr="009D7A8E">
              <w:rPr>
                <w:sz w:val="22"/>
                <w:szCs w:val="22"/>
                <w:lang w:val="vi-VN"/>
              </w:rPr>
              <w:t xml:space="preserve">  </w:t>
            </w:r>
            <w:r w:rsidR="008955CC" w:rsidRPr="009D7A8E">
              <w:rPr>
                <w:sz w:val="22"/>
                <w:szCs w:val="22"/>
                <w:lang w:val="vi-VN"/>
              </w:rPr>
              <w:t xml:space="preserve">  </w:t>
            </w:r>
          </w:p>
          <w:p w14:paraId="51C6C46A" w14:textId="1BFB494C" w:rsidR="0046427C" w:rsidRPr="009D7A8E" w:rsidRDefault="0046427C" w:rsidP="00326752">
            <w:pPr>
              <w:spacing w:before="0" w:after="0"/>
              <w:rPr>
                <w:sz w:val="22"/>
                <w:szCs w:val="22"/>
                <w:lang w:val="vi-VN"/>
              </w:rPr>
            </w:pPr>
            <w:r w:rsidRPr="00312A2C">
              <w:rPr>
                <w:sz w:val="22"/>
                <w:szCs w:val="22"/>
                <w:lang w:val="vi-VN"/>
              </w:rPr>
              <w:t>- Các cơ quan chuyên môn UBND xã;</w:t>
            </w:r>
            <w:r w:rsidR="008955CC" w:rsidRPr="009D7A8E">
              <w:rPr>
                <w:sz w:val="22"/>
                <w:szCs w:val="22"/>
                <w:lang w:val="vi-VN"/>
              </w:rPr>
              <w:t xml:space="preserve">        (để p/h t/h)</w:t>
            </w:r>
          </w:p>
          <w:p w14:paraId="6F54EDAB" w14:textId="1FE24102" w:rsidR="00955D27" w:rsidRPr="009D7A8E" w:rsidRDefault="00955D27" w:rsidP="00326752">
            <w:pPr>
              <w:spacing w:before="0" w:after="0"/>
              <w:rPr>
                <w:sz w:val="22"/>
                <w:szCs w:val="22"/>
                <w:lang w:val="vi-VN"/>
              </w:rPr>
            </w:pPr>
            <w:r w:rsidRPr="006C19BE">
              <w:rPr>
                <w:sz w:val="22"/>
                <w:szCs w:val="22"/>
                <w:lang w:val="vi-VN"/>
              </w:rPr>
              <w:t>- Các trường học;</w:t>
            </w:r>
          </w:p>
          <w:p w14:paraId="6AA8FBCF" w14:textId="22D38E34" w:rsidR="0046427C" w:rsidRPr="00312A2C" w:rsidRDefault="007D674E" w:rsidP="00326752">
            <w:pPr>
              <w:spacing w:before="0" w:after="0"/>
              <w:rPr>
                <w:sz w:val="22"/>
                <w:szCs w:val="22"/>
                <w:lang w:val="vi-VN"/>
              </w:rPr>
            </w:pPr>
            <w:r>
              <w:rPr>
                <w:sz w:val="22"/>
                <w:szCs w:val="22"/>
                <w:lang w:val="vi-VN"/>
              </w:rPr>
              <w:t xml:space="preserve">- </w:t>
            </w:r>
            <w:r w:rsidR="004478E1" w:rsidRPr="009D7A8E">
              <w:rPr>
                <w:sz w:val="22"/>
                <w:szCs w:val="22"/>
                <w:lang w:val="vi-VN"/>
              </w:rPr>
              <w:t>Ban cán sự c</w:t>
            </w:r>
            <w:r w:rsidR="0046427C" w:rsidRPr="00312A2C">
              <w:rPr>
                <w:sz w:val="22"/>
                <w:szCs w:val="22"/>
                <w:lang w:val="vi-VN"/>
              </w:rPr>
              <w:t>ác thôn</w:t>
            </w:r>
            <w:r w:rsidR="004478E1" w:rsidRPr="009D7A8E">
              <w:rPr>
                <w:sz w:val="22"/>
                <w:szCs w:val="22"/>
                <w:lang w:val="vi-VN"/>
              </w:rPr>
              <w:t xml:space="preserve"> và Tổ An ninh trật tự các thôn</w:t>
            </w:r>
            <w:r w:rsidR="0046427C" w:rsidRPr="00312A2C">
              <w:rPr>
                <w:sz w:val="22"/>
                <w:szCs w:val="22"/>
                <w:lang w:val="vi-VN"/>
              </w:rPr>
              <w:t xml:space="preserve"> trên địa bàn xã</w:t>
            </w:r>
            <w:r w:rsidR="00D47DED" w:rsidRPr="009D7A8E">
              <w:rPr>
                <w:sz w:val="22"/>
                <w:szCs w:val="22"/>
                <w:lang w:val="vi-VN"/>
              </w:rPr>
              <w:t xml:space="preserve"> (để thực hiện)</w:t>
            </w:r>
            <w:r w:rsidR="0046427C" w:rsidRPr="00312A2C">
              <w:rPr>
                <w:sz w:val="22"/>
                <w:szCs w:val="22"/>
                <w:lang w:val="vi-VN"/>
              </w:rPr>
              <w:t>;</w:t>
            </w:r>
          </w:p>
          <w:p w14:paraId="779F48DF" w14:textId="17C48F0E" w:rsidR="00EE7B59" w:rsidRPr="006C19BE" w:rsidRDefault="00035FA3" w:rsidP="00035FA3">
            <w:pPr>
              <w:spacing w:before="0" w:after="0"/>
              <w:jc w:val="both"/>
              <w:rPr>
                <w:rFonts w:eastAsia="Batang"/>
                <w:sz w:val="24"/>
                <w:szCs w:val="24"/>
                <w:lang w:val="vi-VN"/>
              </w:rPr>
            </w:pPr>
            <w:r>
              <w:rPr>
                <w:sz w:val="22"/>
                <w:lang w:val="vi-VN"/>
              </w:rPr>
              <w:t xml:space="preserve">-  Lưu: </w:t>
            </w:r>
            <w:r w:rsidR="004478E1">
              <w:rPr>
                <w:sz w:val="22"/>
              </w:rPr>
              <w:t>CAX</w:t>
            </w:r>
            <w:r w:rsidR="0046427C" w:rsidRPr="006C19BE">
              <w:rPr>
                <w:sz w:val="22"/>
                <w:lang w:val="vi-VN"/>
              </w:rPr>
              <w:t>.</w:t>
            </w:r>
          </w:p>
        </w:tc>
        <w:tc>
          <w:tcPr>
            <w:tcW w:w="4116" w:type="dxa"/>
          </w:tcPr>
          <w:p w14:paraId="3E79224B" w14:textId="77777777" w:rsidR="00063F67" w:rsidRPr="006C19BE" w:rsidRDefault="006E06DE" w:rsidP="004D4668">
            <w:pPr>
              <w:spacing w:before="0" w:after="60"/>
              <w:jc w:val="center"/>
              <w:rPr>
                <w:rFonts w:eastAsia="Batang"/>
                <w:b/>
                <w:sz w:val="26"/>
                <w:szCs w:val="26"/>
                <w:lang w:val="vi-VN"/>
              </w:rPr>
            </w:pPr>
            <w:r w:rsidRPr="006C19BE">
              <w:rPr>
                <w:rFonts w:eastAsia="Batang"/>
                <w:b/>
                <w:sz w:val="26"/>
                <w:szCs w:val="26"/>
                <w:lang w:val="vi-VN"/>
              </w:rPr>
              <w:t>TM. ỦY BAN NHÂN DÂN</w:t>
            </w:r>
            <w:r w:rsidR="00624F71" w:rsidRPr="006C19BE">
              <w:rPr>
                <w:rFonts w:eastAsia="Batang"/>
                <w:b/>
                <w:sz w:val="26"/>
                <w:szCs w:val="26"/>
                <w:lang w:val="vi-VN"/>
              </w:rPr>
              <w:t xml:space="preserve"> </w:t>
            </w:r>
          </w:p>
          <w:p w14:paraId="34BB9769" w14:textId="7A634B06" w:rsidR="00BD6055" w:rsidRPr="006C19BE" w:rsidRDefault="00006402" w:rsidP="004D4668">
            <w:pPr>
              <w:spacing w:before="0" w:after="60"/>
              <w:jc w:val="center"/>
              <w:rPr>
                <w:rFonts w:eastAsia="Batang"/>
                <w:b/>
                <w:sz w:val="26"/>
                <w:szCs w:val="26"/>
                <w:lang w:val="vi-VN"/>
              </w:rPr>
            </w:pPr>
            <w:r w:rsidRPr="006C19BE">
              <w:rPr>
                <w:rFonts w:eastAsia="Batang"/>
                <w:b/>
                <w:sz w:val="26"/>
                <w:szCs w:val="26"/>
                <w:lang w:val="vi-VN"/>
              </w:rPr>
              <w:t xml:space="preserve"> </w:t>
            </w:r>
            <w:r w:rsidR="00BD6055" w:rsidRPr="006C19BE">
              <w:rPr>
                <w:rFonts w:eastAsia="Batang"/>
                <w:b/>
                <w:sz w:val="26"/>
                <w:szCs w:val="26"/>
                <w:lang w:val="vi-VN"/>
              </w:rPr>
              <w:t>CHỦ TỊCH</w:t>
            </w:r>
          </w:p>
          <w:p w14:paraId="50C519EB" w14:textId="77777777" w:rsidR="006E06DE" w:rsidRPr="006C19BE" w:rsidRDefault="006E06DE" w:rsidP="00A60C8C">
            <w:pPr>
              <w:spacing w:before="0" w:after="60"/>
              <w:jc w:val="center"/>
              <w:rPr>
                <w:rFonts w:eastAsia="Batang"/>
                <w:lang w:val="vi-VN"/>
              </w:rPr>
            </w:pPr>
          </w:p>
          <w:p w14:paraId="634B66ED" w14:textId="77777777" w:rsidR="00B5216D" w:rsidRPr="009D7A8E" w:rsidRDefault="00B5216D" w:rsidP="00A60C8C">
            <w:pPr>
              <w:spacing w:before="0" w:after="60"/>
              <w:jc w:val="center"/>
              <w:rPr>
                <w:rFonts w:eastAsia="Batang"/>
                <w:lang w:val="vi-VN"/>
              </w:rPr>
            </w:pPr>
          </w:p>
          <w:p w14:paraId="032EF84A" w14:textId="77777777" w:rsidR="00C07A14" w:rsidRPr="009D7A8E" w:rsidRDefault="00C07A14" w:rsidP="00A60C8C">
            <w:pPr>
              <w:spacing w:before="0" w:after="60"/>
              <w:jc w:val="center"/>
              <w:rPr>
                <w:rFonts w:eastAsia="Batang"/>
                <w:lang w:val="vi-VN"/>
              </w:rPr>
            </w:pPr>
          </w:p>
          <w:p w14:paraId="7F1CF78B" w14:textId="77777777" w:rsidR="00216825" w:rsidRPr="006C19BE" w:rsidRDefault="00216825" w:rsidP="00A60C8C">
            <w:pPr>
              <w:spacing w:before="0" w:after="60"/>
              <w:jc w:val="center"/>
              <w:rPr>
                <w:rFonts w:eastAsia="Batang"/>
                <w:lang w:val="vi-VN"/>
              </w:rPr>
            </w:pPr>
          </w:p>
          <w:p w14:paraId="60C3CDC4" w14:textId="31FE6360" w:rsidR="00BD6055" w:rsidRPr="00CD4934" w:rsidRDefault="00A60C8C" w:rsidP="004D4668">
            <w:pPr>
              <w:spacing w:before="0" w:after="60"/>
              <w:jc w:val="center"/>
              <w:rPr>
                <w:b/>
              </w:rPr>
            </w:pPr>
            <w:r>
              <w:rPr>
                <w:b/>
              </w:rPr>
              <w:t>Phạm Hoài An</w:t>
            </w:r>
          </w:p>
        </w:tc>
      </w:tr>
    </w:tbl>
    <w:p w14:paraId="07E3E6EC" w14:textId="77777777" w:rsidR="00606DF4" w:rsidRPr="006D39A9" w:rsidRDefault="00606DF4" w:rsidP="004D4668">
      <w:pPr>
        <w:spacing w:before="0" w:after="60"/>
        <w:rPr>
          <w:iCs w:val="0"/>
          <w:lang w:eastAsia="en-GB"/>
        </w:rPr>
      </w:pPr>
    </w:p>
    <w:sectPr w:rsidR="00606DF4" w:rsidRPr="006D39A9" w:rsidSect="00CD4934">
      <w:headerReference w:type="even" r:id="rId8"/>
      <w:headerReference w:type="default" r:id="rId9"/>
      <w:footerReference w:type="even" r:id="rId10"/>
      <w:footerReference w:type="default" r:id="rId11"/>
      <w:headerReference w:type="first" r:id="rId12"/>
      <w:footerReference w:type="first" r:id="rId13"/>
      <w:pgSz w:w="11900" w:h="16840" w:code="9"/>
      <w:pgMar w:top="1134" w:right="1134" w:bottom="1134" w:left="1701" w:header="397" w:footer="346"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AA99C" w14:textId="77777777" w:rsidR="000226DA" w:rsidRDefault="000226DA" w:rsidP="007D1E1D">
      <w:r>
        <w:separator/>
      </w:r>
    </w:p>
  </w:endnote>
  <w:endnote w:type="continuationSeparator" w:id="0">
    <w:p w14:paraId="1CD025AA" w14:textId="77777777" w:rsidR="000226DA" w:rsidRDefault="000226DA" w:rsidP="007D1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Times New Roman"/>
    <w:charset w:val="00"/>
    <w:family w:val="roman"/>
    <w:pitch w:val="default"/>
    <w:sig w:usb0="00000000" w:usb1="00000000" w:usb2="00000000" w:usb3="00000000" w:csb0="000001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3344" w14:textId="77777777" w:rsidR="00F55C7B" w:rsidRDefault="00F55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35C6D" w14:textId="77777777" w:rsidR="00F55C7B" w:rsidRDefault="00F55C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9A81" w14:textId="77777777" w:rsidR="00F55C7B" w:rsidRDefault="00F55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7B42D" w14:textId="77777777" w:rsidR="000226DA" w:rsidRDefault="000226DA" w:rsidP="007D1E1D">
      <w:r>
        <w:separator/>
      </w:r>
    </w:p>
  </w:footnote>
  <w:footnote w:type="continuationSeparator" w:id="0">
    <w:p w14:paraId="00F0B88E" w14:textId="77777777" w:rsidR="000226DA" w:rsidRDefault="000226DA" w:rsidP="007D1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8208" w14:textId="77777777" w:rsidR="00E35EC6" w:rsidRDefault="00E35EC6">
    <w:pPr>
      <w:spacing w:line="1" w:lineRule="exact"/>
    </w:pPr>
    <w:r>
      <w:rPr>
        <w:noProof/>
      </w:rPr>
      <mc:AlternateContent>
        <mc:Choice Requires="wps">
          <w:drawing>
            <wp:anchor distT="0" distB="0" distL="0" distR="0" simplePos="0" relativeHeight="251659264" behindDoc="1" locked="0" layoutInCell="1" allowOverlap="1" wp14:anchorId="793840D3" wp14:editId="7E1BC5E6">
              <wp:simplePos x="0" y="0"/>
              <wp:positionH relativeFrom="page">
                <wp:posOffset>5499100</wp:posOffset>
              </wp:positionH>
              <wp:positionV relativeFrom="page">
                <wp:posOffset>445135</wp:posOffset>
              </wp:positionV>
              <wp:extent cx="57150" cy="93980"/>
              <wp:effectExtent l="0" t="0" r="0" b="0"/>
              <wp:wrapNone/>
              <wp:docPr id="39" name="Shape 39"/>
              <wp:cNvGraphicFramePr/>
              <a:graphic xmlns:a="http://schemas.openxmlformats.org/drawingml/2006/main">
                <a:graphicData uri="http://schemas.microsoft.com/office/word/2010/wordprocessingShape">
                  <wps:wsp>
                    <wps:cNvSpPr txBox="1"/>
                    <wps:spPr>
                      <a:xfrm>
                        <a:off x="0" y="0"/>
                        <a:ext cx="57150" cy="93980"/>
                      </a:xfrm>
                      <a:prstGeom prst="rect">
                        <a:avLst/>
                      </a:prstGeom>
                      <a:noFill/>
                    </wps:spPr>
                    <wps:txbx>
                      <w:txbxContent>
                        <w:p w14:paraId="0456B138" w14:textId="77777777" w:rsidR="00E35EC6" w:rsidRDefault="00E35EC6">
                          <w:pPr>
                            <w:pStyle w:val="xl65"/>
                            <w:rPr>
                              <w:sz w:val="22"/>
                              <w:szCs w:val="22"/>
                            </w:rPr>
                          </w:pPr>
                          <w:r>
                            <w:rPr>
                              <w:rFonts w:eastAsia="Times New Roman"/>
                              <w:sz w:val="20"/>
                              <w:szCs w:val="20"/>
                            </w:rPr>
                            <w:fldChar w:fldCharType="begin"/>
                          </w:r>
                          <w:r>
                            <w:instrText xml:space="preserve"> PAGE \* MERGEFORMAT </w:instrText>
                          </w:r>
                          <w:r>
                            <w:rPr>
                              <w:rFonts w:eastAsia="Times New Roman"/>
                              <w:sz w:val="20"/>
                              <w:szCs w:val="20"/>
                            </w:rPr>
                            <w:fldChar w:fldCharType="separate"/>
                          </w:r>
                          <w:r>
                            <w:rPr>
                              <w:rFonts w:ascii="Calibri" w:eastAsia="Calibri" w:hAnsi="Calibri" w:cs="Calibri"/>
                              <w:sz w:val="22"/>
                              <w:szCs w:val="22"/>
                            </w:rPr>
                            <w:t>18</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793840D3" id="_x0000_t202" coordsize="21600,21600" o:spt="202" path="m,l,21600r21600,l21600,xe">
              <v:stroke joinstyle="miter"/>
              <v:path gradientshapeok="t" o:connecttype="rect"/>
            </v:shapetype>
            <v:shape id="Shape 39" o:spid="_x0000_s1026" type="#_x0000_t202" style="position:absolute;margin-left:433pt;margin-top:35.05pt;width:4.5pt;height:7.4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" filled="f" stroked="f">
              <v:textbox style="mso-fit-shape-to-text:t" inset="0,0,0,0">
                <w:txbxContent>
                  <w:p w14:paraId="0456B138" w14:textId="77777777" w:rsidR="00E35EC6" w:rsidRDefault="00E35EC6">
                    <w:pPr>
                      <w:pStyle w:val="xl65"/>
                      <w:rPr>
                        <w:sz w:val="22"/>
                        <w:szCs w:val="22"/>
                      </w:rPr>
                    </w:pPr>
                    <w:r>
                      <w:rPr>
                        <w:rFonts w:eastAsia="Times New Roman"/>
                        <w:sz w:val="20"/>
                        <w:szCs w:val="20"/>
                      </w:rPr>
                      <w:fldChar w:fldCharType="begin"/>
                    </w:r>
                    <w:r>
                      <w:instrText xml:space="preserve"> PAGE \* MERGEFORMAT </w:instrText>
                    </w:r>
                    <w:r>
                      <w:rPr>
                        <w:rFonts w:eastAsia="Times New Roman"/>
                        <w:sz w:val="20"/>
                        <w:szCs w:val="20"/>
                      </w:rPr>
                      <w:fldChar w:fldCharType="separate"/>
                    </w:r>
                    <w:r>
                      <w:rPr>
                        <w:rFonts w:ascii="Calibri" w:eastAsia="Calibri" w:hAnsi="Calibri" w:cs="Calibri"/>
                        <w:sz w:val="22"/>
                        <w:szCs w:val="22"/>
                      </w:rPr>
                      <w:t>18</w:t>
                    </w:r>
                    <w:r>
                      <w:rPr>
                        <w:rFonts w:ascii="Calibri" w:eastAsia="Calibri" w:hAnsi="Calibri" w:cs="Calibri"/>
                        <w:sz w:val="22"/>
                        <w:szCs w:val="22"/>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046186"/>
      <w:docPartObj>
        <w:docPartGallery w:val="Page Numbers (Top of Page)"/>
        <w:docPartUnique/>
      </w:docPartObj>
    </w:sdtPr>
    <w:sdtEndPr>
      <w:rPr>
        <w:noProof/>
      </w:rPr>
    </w:sdtEndPr>
    <w:sdtContent>
      <w:p w14:paraId="74FEFDFC" w14:textId="350A1F84" w:rsidR="00E35EC6" w:rsidRPr="006E06DE" w:rsidRDefault="00E35EC6">
        <w:pPr>
          <w:pStyle w:val="Header"/>
          <w:jc w:val="center"/>
        </w:pPr>
        <w:r w:rsidRPr="006E06DE">
          <w:fldChar w:fldCharType="begin"/>
        </w:r>
        <w:r w:rsidRPr="006E06DE">
          <w:instrText xml:space="preserve"> PAGE   \* MERGEFORMAT </w:instrText>
        </w:r>
        <w:r w:rsidRPr="006E06DE">
          <w:fldChar w:fldCharType="separate"/>
        </w:r>
        <w:r w:rsidR="008270FC">
          <w:rPr>
            <w:noProof/>
          </w:rPr>
          <w:t>6</w:t>
        </w:r>
        <w:r w:rsidRPr="006E06DE">
          <w:rPr>
            <w:noProof/>
          </w:rPr>
          <w:fldChar w:fldCharType="end"/>
        </w:r>
      </w:p>
    </w:sdtContent>
  </w:sdt>
  <w:p w14:paraId="6055D3D8" w14:textId="77777777" w:rsidR="00E35EC6" w:rsidRDefault="00E35EC6">
    <w:pPr>
      <w:spacing w:before="480"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A21E" w14:textId="77777777" w:rsidR="00E35EC6" w:rsidRDefault="00E35EC6">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0EA2"/>
    <w:multiLevelType w:val="multilevel"/>
    <w:tmpl w:val="38C8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856A2"/>
    <w:multiLevelType w:val="multilevel"/>
    <w:tmpl w:val="AF26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12D8B"/>
    <w:multiLevelType w:val="hybridMultilevel"/>
    <w:tmpl w:val="68AAC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7766579"/>
    <w:multiLevelType w:val="hybridMultilevel"/>
    <w:tmpl w:val="64C42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D499F"/>
    <w:multiLevelType w:val="hybridMultilevel"/>
    <w:tmpl w:val="AF5878D4"/>
    <w:lvl w:ilvl="0" w:tplc="128CFF9C">
      <w:start w:val="1"/>
      <w:numFmt w:val="upperRoman"/>
      <w:lvlText w:val="%1."/>
      <w:lvlJc w:val="left"/>
      <w:pPr>
        <w:ind w:left="950" w:hanging="241"/>
      </w:pPr>
      <w:rPr>
        <w:rFonts w:ascii="Times New Roman" w:eastAsia="Times New Roman" w:hAnsi="Times New Roman" w:cs="Times New Roman" w:hint="default"/>
        <w:b/>
        <w:bCs/>
        <w:i w:val="0"/>
        <w:iCs w:val="0"/>
        <w:spacing w:val="0"/>
        <w:w w:val="100"/>
        <w:sz w:val="27"/>
        <w:szCs w:val="27"/>
        <w:lang w:val="vi" w:eastAsia="en-US" w:bidi="ar-SA"/>
      </w:rPr>
    </w:lvl>
    <w:lvl w:ilvl="1" w:tplc="C1B6EE9E">
      <w:start w:val="1"/>
      <w:numFmt w:val="decimal"/>
      <w:lvlText w:val="%2."/>
      <w:lvlJc w:val="left"/>
      <w:pPr>
        <w:ind w:left="1266" w:hanging="273"/>
      </w:pPr>
      <w:rPr>
        <w:rFonts w:hint="default"/>
        <w:b/>
        <w:spacing w:val="0"/>
        <w:w w:val="100"/>
        <w:lang w:val="vi" w:eastAsia="en-US" w:bidi="ar-SA"/>
      </w:rPr>
    </w:lvl>
    <w:lvl w:ilvl="2" w:tplc="98F68EB0">
      <w:start w:val="1"/>
      <w:numFmt w:val="lowerLetter"/>
      <w:lvlText w:val="%3)"/>
      <w:lvlJc w:val="left"/>
      <w:pPr>
        <w:ind w:left="5234" w:hanging="273"/>
      </w:pPr>
      <w:rPr>
        <w:rFonts w:ascii="Times New Roman" w:eastAsia="Times New Roman" w:hAnsi="Times New Roman" w:cs="Times New Roman" w:hint="default"/>
        <w:b w:val="0"/>
        <w:bCs w:val="0"/>
        <w:i w:val="0"/>
        <w:iCs w:val="0"/>
        <w:spacing w:val="-1"/>
        <w:w w:val="100"/>
        <w:sz w:val="27"/>
        <w:szCs w:val="27"/>
        <w:lang w:val="vi" w:eastAsia="en-US" w:bidi="ar-SA"/>
      </w:rPr>
    </w:lvl>
    <w:lvl w:ilvl="3" w:tplc="6AB87078">
      <w:numFmt w:val="bullet"/>
      <w:lvlText w:val="•"/>
      <w:lvlJc w:val="left"/>
      <w:pPr>
        <w:ind w:left="2044" w:hanging="273"/>
      </w:pPr>
      <w:rPr>
        <w:rFonts w:hint="default"/>
        <w:lang w:val="vi" w:eastAsia="en-US" w:bidi="ar-SA"/>
      </w:rPr>
    </w:lvl>
    <w:lvl w:ilvl="4" w:tplc="06C628D4">
      <w:numFmt w:val="bullet"/>
      <w:lvlText w:val="•"/>
      <w:lvlJc w:val="left"/>
      <w:pPr>
        <w:ind w:left="3109" w:hanging="273"/>
      </w:pPr>
      <w:rPr>
        <w:rFonts w:hint="default"/>
        <w:lang w:val="vi" w:eastAsia="en-US" w:bidi="ar-SA"/>
      </w:rPr>
    </w:lvl>
    <w:lvl w:ilvl="5" w:tplc="B19EA428">
      <w:numFmt w:val="bullet"/>
      <w:lvlText w:val="•"/>
      <w:lvlJc w:val="left"/>
      <w:pPr>
        <w:ind w:left="4174" w:hanging="273"/>
      </w:pPr>
      <w:rPr>
        <w:rFonts w:hint="default"/>
        <w:lang w:val="vi" w:eastAsia="en-US" w:bidi="ar-SA"/>
      </w:rPr>
    </w:lvl>
    <w:lvl w:ilvl="6" w:tplc="0316CBF8">
      <w:numFmt w:val="bullet"/>
      <w:lvlText w:val="•"/>
      <w:lvlJc w:val="left"/>
      <w:pPr>
        <w:ind w:left="5239" w:hanging="273"/>
      </w:pPr>
      <w:rPr>
        <w:rFonts w:hint="default"/>
        <w:lang w:val="vi" w:eastAsia="en-US" w:bidi="ar-SA"/>
      </w:rPr>
    </w:lvl>
    <w:lvl w:ilvl="7" w:tplc="7AFA2E3A">
      <w:numFmt w:val="bullet"/>
      <w:lvlText w:val="•"/>
      <w:lvlJc w:val="left"/>
      <w:pPr>
        <w:ind w:left="6304" w:hanging="273"/>
      </w:pPr>
      <w:rPr>
        <w:rFonts w:hint="default"/>
        <w:lang w:val="vi" w:eastAsia="en-US" w:bidi="ar-SA"/>
      </w:rPr>
    </w:lvl>
    <w:lvl w:ilvl="8" w:tplc="E800E9B8">
      <w:numFmt w:val="bullet"/>
      <w:lvlText w:val="•"/>
      <w:lvlJc w:val="left"/>
      <w:pPr>
        <w:ind w:left="7368" w:hanging="273"/>
      </w:pPr>
      <w:rPr>
        <w:rFonts w:hint="default"/>
        <w:lang w:val="vi" w:eastAsia="en-US" w:bidi="ar-SA"/>
      </w:rPr>
    </w:lvl>
  </w:abstractNum>
  <w:abstractNum w:abstractNumId="5" w15:restartNumberingAfterBreak="0">
    <w:nsid w:val="0C88022C"/>
    <w:multiLevelType w:val="hybridMultilevel"/>
    <w:tmpl w:val="F982B64A"/>
    <w:lvl w:ilvl="0" w:tplc="B5561318">
      <w:numFmt w:val="bullet"/>
      <w:lvlText w:val="-"/>
      <w:lvlJc w:val="left"/>
      <w:pPr>
        <w:ind w:left="2" w:hanging="154"/>
      </w:pPr>
      <w:rPr>
        <w:rFonts w:ascii="Times New Roman" w:eastAsia="Times New Roman" w:hAnsi="Times New Roman" w:cs="Times New Roman" w:hint="default"/>
        <w:b w:val="0"/>
        <w:bCs w:val="0"/>
        <w:i w:val="0"/>
        <w:iCs w:val="0"/>
        <w:spacing w:val="0"/>
        <w:w w:val="100"/>
        <w:sz w:val="27"/>
        <w:szCs w:val="27"/>
        <w:lang w:val="vi" w:eastAsia="en-US" w:bidi="ar-SA"/>
      </w:rPr>
    </w:lvl>
    <w:lvl w:ilvl="1" w:tplc="CBF8877E">
      <w:numFmt w:val="bullet"/>
      <w:lvlText w:val="•"/>
      <w:lvlJc w:val="left"/>
      <w:pPr>
        <w:ind w:left="949" w:hanging="154"/>
      </w:pPr>
      <w:rPr>
        <w:rFonts w:hint="default"/>
        <w:lang w:val="vi" w:eastAsia="en-US" w:bidi="ar-SA"/>
      </w:rPr>
    </w:lvl>
    <w:lvl w:ilvl="2" w:tplc="74F205E6">
      <w:numFmt w:val="bullet"/>
      <w:lvlText w:val="•"/>
      <w:lvlJc w:val="left"/>
      <w:pPr>
        <w:ind w:left="1899" w:hanging="154"/>
      </w:pPr>
      <w:rPr>
        <w:rFonts w:hint="default"/>
        <w:lang w:val="vi" w:eastAsia="en-US" w:bidi="ar-SA"/>
      </w:rPr>
    </w:lvl>
    <w:lvl w:ilvl="3" w:tplc="A0CE6790">
      <w:numFmt w:val="bullet"/>
      <w:lvlText w:val="•"/>
      <w:lvlJc w:val="left"/>
      <w:pPr>
        <w:ind w:left="2849" w:hanging="154"/>
      </w:pPr>
      <w:rPr>
        <w:rFonts w:hint="default"/>
        <w:lang w:val="vi" w:eastAsia="en-US" w:bidi="ar-SA"/>
      </w:rPr>
    </w:lvl>
    <w:lvl w:ilvl="4" w:tplc="67280038">
      <w:numFmt w:val="bullet"/>
      <w:lvlText w:val="•"/>
      <w:lvlJc w:val="left"/>
      <w:pPr>
        <w:ind w:left="3799" w:hanging="154"/>
      </w:pPr>
      <w:rPr>
        <w:rFonts w:hint="default"/>
        <w:lang w:val="vi" w:eastAsia="en-US" w:bidi="ar-SA"/>
      </w:rPr>
    </w:lvl>
    <w:lvl w:ilvl="5" w:tplc="DFB4AB4A">
      <w:numFmt w:val="bullet"/>
      <w:lvlText w:val="•"/>
      <w:lvlJc w:val="left"/>
      <w:pPr>
        <w:ind w:left="4749" w:hanging="154"/>
      </w:pPr>
      <w:rPr>
        <w:rFonts w:hint="default"/>
        <w:lang w:val="vi" w:eastAsia="en-US" w:bidi="ar-SA"/>
      </w:rPr>
    </w:lvl>
    <w:lvl w:ilvl="6" w:tplc="E4925404">
      <w:numFmt w:val="bullet"/>
      <w:lvlText w:val="•"/>
      <w:lvlJc w:val="left"/>
      <w:pPr>
        <w:ind w:left="5699" w:hanging="154"/>
      </w:pPr>
      <w:rPr>
        <w:rFonts w:hint="default"/>
        <w:lang w:val="vi" w:eastAsia="en-US" w:bidi="ar-SA"/>
      </w:rPr>
    </w:lvl>
    <w:lvl w:ilvl="7" w:tplc="8E4EE838">
      <w:numFmt w:val="bullet"/>
      <w:lvlText w:val="•"/>
      <w:lvlJc w:val="left"/>
      <w:pPr>
        <w:ind w:left="6648" w:hanging="154"/>
      </w:pPr>
      <w:rPr>
        <w:rFonts w:hint="default"/>
        <w:lang w:val="vi" w:eastAsia="en-US" w:bidi="ar-SA"/>
      </w:rPr>
    </w:lvl>
    <w:lvl w:ilvl="8" w:tplc="6520D686">
      <w:numFmt w:val="bullet"/>
      <w:lvlText w:val="•"/>
      <w:lvlJc w:val="left"/>
      <w:pPr>
        <w:ind w:left="7598" w:hanging="154"/>
      </w:pPr>
      <w:rPr>
        <w:rFonts w:hint="default"/>
        <w:lang w:val="vi" w:eastAsia="en-US" w:bidi="ar-SA"/>
      </w:rPr>
    </w:lvl>
  </w:abstractNum>
  <w:abstractNum w:abstractNumId="6" w15:restartNumberingAfterBreak="0">
    <w:nsid w:val="0F851615"/>
    <w:multiLevelType w:val="multilevel"/>
    <w:tmpl w:val="BCC2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4B1074"/>
    <w:multiLevelType w:val="multilevel"/>
    <w:tmpl w:val="BF1C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A819B6"/>
    <w:multiLevelType w:val="multilevel"/>
    <w:tmpl w:val="0BFE6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EA0B1E"/>
    <w:multiLevelType w:val="hybridMultilevel"/>
    <w:tmpl w:val="826C01E8"/>
    <w:lvl w:ilvl="0" w:tplc="1F5440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91E36AC"/>
    <w:multiLevelType w:val="hybridMultilevel"/>
    <w:tmpl w:val="371232FC"/>
    <w:lvl w:ilvl="0" w:tplc="AEB0050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CF461B5"/>
    <w:multiLevelType w:val="hybridMultilevel"/>
    <w:tmpl w:val="3D86B4B8"/>
    <w:lvl w:ilvl="0" w:tplc="A80A211A">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20547B3C"/>
    <w:multiLevelType w:val="hybridMultilevel"/>
    <w:tmpl w:val="111E2510"/>
    <w:lvl w:ilvl="0" w:tplc="196A37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DB5E4B"/>
    <w:multiLevelType w:val="multilevel"/>
    <w:tmpl w:val="7F36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E10044"/>
    <w:multiLevelType w:val="multilevel"/>
    <w:tmpl w:val="D662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E46646"/>
    <w:multiLevelType w:val="multilevel"/>
    <w:tmpl w:val="8D1C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325135"/>
    <w:multiLevelType w:val="multilevel"/>
    <w:tmpl w:val="4890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BA1142"/>
    <w:multiLevelType w:val="multilevel"/>
    <w:tmpl w:val="A108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DF3F99"/>
    <w:multiLevelType w:val="multilevel"/>
    <w:tmpl w:val="2BDF3F99"/>
    <w:lvl w:ilvl="0">
      <w:start w:val="2025"/>
      <w:numFmt w:val="bullet"/>
      <w:lvlText w:val="-"/>
      <w:lvlJc w:val="left"/>
      <w:pPr>
        <w:ind w:left="483" w:hanging="360"/>
      </w:pPr>
      <w:rPr>
        <w:rFonts w:ascii="Times New Roman" w:eastAsia="Times New Roman" w:hAnsi="Times New Roman" w:cs="Times New Roman" w:hint="default"/>
      </w:rPr>
    </w:lvl>
    <w:lvl w:ilvl="1">
      <w:start w:val="1"/>
      <w:numFmt w:val="bullet"/>
      <w:lvlText w:val="o"/>
      <w:lvlJc w:val="left"/>
      <w:pPr>
        <w:ind w:left="1203" w:hanging="360"/>
      </w:pPr>
      <w:rPr>
        <w:rFonts w:ascii="Courier New" w:hAnsi="Courier New" w:cs="Courier New" w:hint="default"/>
      </w:rPr>
    </w:lvl>
    <w:lvl w:ilvl="2">
      <w:start w:val="1"/>
      <w:numFmt w:val="bullet"/>
      <w:lvlText w:val=""/>
      <w:lvlJc w:val="left"/>
      <w:pPr>
        <w:ind w:left="1923" w:hanging="360"/>
      </w:pPr>
      <w:rPr>
        <w:rFonts w:ascii="Wingdings" w:hAnsi="Wingdings" w:hint="default"/>
      </w:rPr>
    </w:lvl>
    <w:lvl w:ilvl="3">
      <w:start w:val="1"/>
      <w:numFmt w:val="bullet"/>
      <w:lvlText w:val=""/>
      <w:lvlJc w:val="left"/>
      <w:pPr>
        <w:ind w:left="2643" w:hanging="360"/>
      </w:pPr>
      <w:rPr>
        <w:rFonts w:ascii="Symbol" w:hAnsi="Symbol" w:hint="default"/>
      </w:rPr>
    </w:lvl>
    <w:lvl w:ilvl="4">
      <w:start w:val="1"/>
      <w:numFmt w:val="bullet"/>
      <w:lvlText w:val="o"/>
      <w:lvlJc w:val="left"/>
      <w:pPr>
        <w:ind w:left="3363" w:hanging="360"/>
      </w:pPr>
      <w:rPr>
        <w:rFonts w:ascii="Courier New" w:hAnsi="Courier New" w:cs="Courier New" w:hint="default"/>
      </w:rPr>
    </w:lvl>
    <w:lvl w:ilvl="5">
      <w:start w:val="1"/>
      <w:numFmt w:val="bullet"/>
      <w:lvlText w:val=""/>
      <w:lvlJc w:val="left"/>
      <w:pPr>
        <w:ind w:left="4083" w:hanging="360"/>
      </w:pPr>
      <w:rPr>
        <w:rFonts w:ascii="Wingdings" w:hAnsi="Wingdings" w:hint="default"/>
      </w:rPr>
    </w:lvl>
    <w:lvl w:ilvl="6">
      <w:start w:val="1"/>
      <w:numFmt w:val="bullet"/>
      <w:lvlText w:val=""/>
      <w:lvlJc w:val="left"/>
      <w:pPr>
        <w:ind w:left="4803" w:hanging="360"/>
      </w:pPr>
      <w:rPr>
        <w:rFonts w:ascii="Symbol" w:hAnsi="Symbol" w:hint="default"/>
      </w:rPr>
    </w:lvl>
    <w:lvl w:ilvl="7">
      <w:start w:val="1"/>
      <w:numFmt w:val="bullet"/>
      <w:lvlText w:val="o"/>
      <w:lvlJc w:val="left"/>
      <w:pPr>
        <w:ind w:left="5523" w:hanging="360"/>
      </w:pPr>
      <w:rPr>
        <w:rFonts w:ascii="Courier New" w:hAnsi="Courier New" w:cs="Courier New" w:hint="default"/>
      </w:rPr>
    </w:lvl>
    <w:lvl w:ilvl="8">
      <w:start w:val="1"/>
      <w:numFmt w:val="bullet"/>
      <w:lvlText w:val=""/>
      <w:lvlJc w:val="left"/>
      <w:pPr>
        <w:ind w:left="6243" w:hanging="360"/>
      </w:pPr>
      <w:rPr>
        <w:rFonts w:ascii="Wingdings" w:hAnsi="Wingdings" w:hint="default"/>
      </w:rPr>
    </w:lvl>
  </w:abstractNum>
  <w:abstractNum w:abstractNumId="19" w15:restartNumberingAfterBreak="0">
    <w:nsid w:val="2F8D744B"/>
    <w:multiLevelType w:val="hybridMultilevel"/>
    <w:tmpl w:val="5DE0B322"/>
    <w:lvl w:ilvl="0" w:tplc="CAD6199E">
      <w:start w:val="1"/>
      <w:numFmt w:val="upperRoman"/>
      <w:lvlText w:val="%1."/>
      <w:lvlJc w:val="left"/>
      <w:pPr>
        <w:ind w:left="959"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tplc="29E46770">
      <w:start w:val="1"/>
      <w:numFmt w:val="decimal"/>
      <w:lvlText w:val="%2."/>
      <w:lvlJc w:val="left"/>
      <w:pPr>
        <w:ind w:left="990" w:hanging="281"/>
      </w:pPr>
      <w:rPr>
        <w:rFonts w:ascii="Times New Roman" w:eastAsia="Times New Roman" w:hAnsi="Times New Roman" w:cs="Times New Roman" w:hint="default"/>
        <w:b/>
        <w:bCs/>
        <w:i w:val="0"/>
        <w:iCs w:val="0"/>
        <w:spacing w:val="0"/>
        <w:w w:val="100"/>
        <w:sz w:val="28"/>
        <w:szCs w:val="28"/>
        <w:lang w:val="vi" w:eastAsia="en-US" w:bidi="ar-SA"/>
      </w:rPr>
    </w:lvl>
    <w:lvl w:ilvl="2" w:tplc="8F80C86A">
      <w:numFmt w:val="bullet"/>
      <w:lvlText w:val="-"/>
      <w:lvlJc w:val="left"/>
      <w:pPr>
        <w:ind w:left="143" w:hanging="185"/>
      </w:pPr>
      <w:rPr>
        <w:rFonts w:ascii="Times New Roman" w:eastAsia="Times New Roman" w:hAnsi="Times New Roman" w:cs="Times New Roman" w:hint="default"/>
        <w:spacing w:val="0"/>
        <w:w w:val="100"/>
        <w:lang w:val="vi" w:eastAsia="en-US" w:bidi="ar-SA"/>
      </w:rPr>
    </w:lvl>
    <w:lvl w:ilvl="3" w:tplc="FF90BFD2">
      <w:numFmt w:val="bullet"/>
      <w:lvlText w:val="•"/>
      <w:lvlJc w:val="left"/>
      <w:pPr>
        <w:ind w:left="1140" w:hanging="185"/>
      </w:pPr>
      <w:rPr>
        <w:rFonts w:hint="default"/>
        <w:lang w:val="vi" w:eastAsia="en-US" w:bidi="ar-SA"/>
      </w:rPr>
    </w:lvl>
    <w:lvl w:ilvl="4" w:tplc="895ACD66">
      <w:numFmt w:val="bullet"/>
      <w:lvlText w:val="•"/>
      <w:lvlJc w:val="left"/>
      <w:pPr>
        <w:ind w:left="2314" w:hanging="185"/>
      </w:pPr>
      <w:rPr>
        <w:rFonts w:hint="default"/>
        <w:lang w:val="vi" w:eastAsia="en-US" w:bidi="ar-SA"/>
      </w:rPr>
    </w:lvl>
    <w:lvl w:ilvl="5" w:tplc="6D749A38">
      <w:numFmt w:val="bullet"/>
      <w:lvlText w:val="•"/>
      <w:lvlJc w:val="left"/>
      <w:pPr>
        <w:ind w:left="3488" w:hanging="185"/>
      </w:pPr>
      <w:rPr>
        <w:rFonts w:hint="default"/>
        <w:lang w:val="vi" w:eastAsia="en-US" w:bidi="ar-SA"/>
      </w:rPr>
    </w:lvl>
    <w:lvl w:ilvl="6" w:tplc="F86C0C02">
      <w:numFmt w:val="bullet"/>
      <w:lvlText w:val="•"/>
      <w:lvlJc w:val="left"/>
      <w:pPr>
        <w:ind w:left="4662" w:hanging="185"/>
      </w:pPr>
      <w:rPr>
        <w:rFonts w:hint="default"/>
        <w:lang w:val="vi" w:eastAsia="en-US" w:bidi="ar-SA"/>
      </w:rPr>
    </w:lvl>
    <w:lvl w:ilvl="7" w:tplc="FF340E24">
      <w:numFmt w:val="bullet"/>
      <w:lvlText w:val="•"/>
      <w:lvlJc w:val="left"/>
      <w:pPr>
        <w:ind w:left="5837" w:hanging="185"/>
      </w:pPr>
      <w:rPr>
        <w:rFonts w:hint="default"/>
        <w:lang w:val="vi" w:eastAsia="en-US" w:bidi="ar-SA"/>
      </w:rPr>
    </w:lvl>
    <w:lvl w:ilvl="8" w:tplc="C08C5442">
      <w:numFmt w:val="bullet"/>
      <w:lvlText w:val="•"/>
      <w:lvlJc w:val="left"/>
      <w:pPr>
        <w:ind w:left="7011" w:hanging="185"/>
      </w:pPr>
      <w:rPr>
        <w:rFonts w:hint="default"/>
        <w:lang w:val="vi" w:eastAsia="en-US" w:bidi="ar-SA"/>
      </w:rPr>
    </w:lvl>
  </w:abstractNum>
  <w:abstractNum w:abstractNumId="20" w15:restartNumberingAfterBreak="0">
    <w:nsid w:val="3AAE5408"/>
    <w:multiLevelType w:val="hybridMultilevel"/>
    <w:tmpl w:val="1AFE0702"/>
    <w:lvl w:ilvl="0" w:tplc="45DEB9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D29193C"/>
    <w:multiLevelType w:val="multilevel"/>
    <w:tmpl w:val="8BCC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6617A3"/>
    <w:multiLevelType w:val="hybridMultilevel"/>
    <w:tmpl w:val="9B523842"/>
    <w:lvl w:ilvl="0" w:tplc="5EF0AB1A">
      <w:start w:val="5"/>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3" w15:restartNumberingAfterBreak="0">
    <w:nsid w:val="47CD47BC"/>
    <w:multiLevelType w:val="hybridMultilevel"/>
    <w:tmpl w:val="68AAC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90D498A"/>
    <w:multiLevelType w:val="hybridMultilevel"/>
    <w:tmpl w:val="B33C72FA"/>
    <w:lvl w:ilvl="0" w:tplc="41B8B998">
      <w:start w:val="3"/>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496562F9"/>
    <w:multiLevelType w:val="multilevel"/>
    <w:tmpl w:val="5CB63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900BFE"/>
    <w:multiLevelType w:val="multilevel"/>
    <w:tmpl w:val="8FD0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AC3F57"/>
    <w:multiLevelType w:val="hybridMultilevel"/>
    <w:tmpl w:val="2B7444F6"/>
    <w:lvl w:ilvl="0" w:tplc="78AA9060">
      <w:start w:val="2"/>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8" w15:restartNumberingAfterBreak="0">
    <w:nsid w:val="547440A9"/>
    <w:multiLevelType w:val="multilevel"/>
    <w:tmpl w:val="A162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182620"/>
    <w:multiLevelType w:val="multilevel"/>
    <w:tmpl w:val="9340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3F7988"/>
    <w:multiLevelType w:val="hybridMultilevel"/>
    <w:tmpl w:val="5B8A484C"/>
    <w:lvl w:ilvl="0" w:tplc="B86ECC68">
      <w:start w:val="1"/>
      <w:numFmt w:val="decimal"/>
      <w:lvlText w:val="%1."/>
      <w:lvlJc w:val="left"/>
      <w:pPr>
        <w:ind w:left="984" w:hanging="360"/>
      </w:pPr>
      <w:rPr>
        <w:rFonts w:hint="default"/>
      </w:rPr>
    </w:lvl>
    <w:lvl w:ilvl="1" w:tplc="08090019" w:tentative="1">
      <w:start w:val="1"/>
      <w:numFmt w:val="lowerLetter"/>
      <w:lvlText w:val="%2."/>
      <w:lvlJc w:val="left"/>
      <w:pPr>
        <w:ind w:left="1704" w:hanging="360"/>
      </w:pPr>
    </w:lvl>
    <w:lvl w:ilvl="2" w:tplc="0809001B" w:tentative="1">
      <w:start w:val="1"/>
      <w:numFmt w:val="lowerRoman"/>
      <w:lvlText w:val="%3."/>
      <w:lvlJc w:val="right"/>
      <w:pPr>
        <w:ind w:left="2424" w:hanging="180"/>
      </w:pPr>
    </w:lvl>
    <w:lvl w:ilvl="3" w:tplc="0809000F" w:tentative="1">
      <w:start w:val="1"/>
      <w:numFmt w:val="decimal"/>
      <w:lvlText w:val="%4."/>
      <w:lvlJc w:val="left"/>
      <w:pPr>
        <w:ind w:left="3144" w:hanging="360"/>
      </w:pPr>
    </w:lvl>
    <w:lvl w:ilvl="4" w:tplc="08090019" w:tentative="1">
      <w:start w:val="1"/>
      <w:numFmt w:val="lowerLetter"/>
      <w:lvlText w:val="%5."/>
      <w:lvlJc w:val="left"/>
      <w:pPr>
        <w:ind w:left="3864" w:hanging="360"/>
      </w:pPr>
    </w:lvl>
    <w:lvl w:ilvl="5" w:tplc="0809001B" w:tentative="1">
      <w:start w:val="1"/>
      <w:numFmt w:val="lowerRoman"/>
      <w:lvlText w:val="%6."/>
      <w:lvlJc w:val="right"/>
      <w:pPr>
        <w:ind w:left="4584" w:hanging="180"/>
      </w:pPr>
    </w:lvl>
    <w:lvl w:ilvl="6" w:tplc="0809000F" w:tentative="1">
      <w:start w:val="1"/>
      <w:numFmt w:val="decimal"/>
      <w:lvlText w:val="%7."/>
      <w:lvlJc w:val="left"/>
      <w:pPr>
        <w:ind w:left="5304" w:hanging="360"/>
      </w:pPr>
    </w:lvl>
    <w:lvl w:ilvl="7" w:tplc="08090019" w:tentative="1">
      <w:start w:val="1"/>
      <w:numFmt w:val="lowerLetter"/>
      <w:lvlText w:val="%8."/>
      <w:lvlJc w:val="left"/>
      <w:pPr>
        <w:ind w:left="6024" w:hanging="360"/>
      </w:pPr>
    </w:lvl>
    <w:lvl w:ilvl="8" w:tplc="0809001B" w:tentative="1">
      <w:start w:val="1"/>
      <w:numFmt w:val="lowerRoman"/>
      <w:lvlText w:val="%9."/>
      <w:lvlJc w:val="right"/>
      <w:pPr>
        <w:ind w:left="6744" w:hanging="180"/>
      </w:pPr>
    </w:lvl>
  </w:abstractNum>
  <w:abstractNum w:abstractNumId="31" w15:restartNumberingAfterBreak="0">
    <w:nsid w:val="5D8F0764"/>
    <w:multiLevelType w:val="multilevel"/>
    <w:tmpl w:val="803E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63BAD"/>
    <w:multiLevelType w:val="hybridMultilevel"/>
    <w:tmpl w:val="4E267F1E"/>
    <w:lvl w:ilvl="0" w:tplc="B96E4F1C">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3" w15:restartNumberingAfterBreak="0">
    <w:nsid w:val="6CD85953"/>
    <w:multiLevelType w:val="hybridMultilevel"/>
    <w:tmpl w:val="23E8EE56"/>
    <w:lvl w:ilvl="0" w:tplc="DAEC4F36">
      <w:numFmt w:val="bullet"/>
      <w:lvlText w:val="-"/>
      <w:lvlJc w:val="left"/>
      <w:pPr>
        <w:ind w:left="2061" w:hanging="360"/>
      </w:pPr>
      <w:rPr>
        <w:rFonts w:ascii="Times New Roman" w:eastAsia="Times New Roman" w:hAnsi="Times New Roman"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34" w15:restartNumberingAfterBreak="0">
    <w:nsid w:val="719B24A7"/>
    <w:multiLevelType w:val="multilevel"/>
    <w:tmpl w:val="B482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813A4B"/>
    <w:multiLevelType w:val="hybridMultilevel"/>
    <w:tmpl w:val="BCF47FFE"/>
    <w:lvl w:ilvl="0" w:tplc="3F7E140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6" w15:restartNumberingAfterBreak="0">
    <w:nsid w:val="765A3525"/>
    <w:multiLevelType w:val="multilevel"/>
    <w:tmpl w:val="0C66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1E1B10"/>
    <w:multiLevelType w:val="hybridMultilevel"/>
    <w:tmpl w:val="0EAC192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BAF38F9"/>
    <w:multiLevelType w:val="multilevel"/>
    <w:tmpl w:val="EDCE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2272859">
    <w:abstractNumId w:val="3"/>
  </w:num>
  <w:num w:numId="2" w16cid:durableId="1649361572">
    <w:abstractNumId w:val="33"/>
  </w:num>
  <w:num w:numId="3" w16cid:durableId="583806168">
    <w:abstractNumId w:val="37"/>
  </w:num>
  <w:num w:numId="4" w16cid:durableId="1421679005">
    <w:abstractNumId w:val="23"/>
  </w:num>
  <w:num w:numId="5" w16cid:durableId="1123574763">
    <w:abstractNumId w:val="2"/>
  </w:num>
  <w:num w:numId="6" w16cid:durableId="1013536990">
    <w:abstractNumId w:val="5"/>
  </w:num>
  <w:num w:numId="7" w16cid:durableId="1370953189">
    <w:abstractNumId w:val="4"/>
  </w:num>
  <w:num w:numId="8" w16cid:durableId="1856504702">
    <w:abstractNumId w:val="11"/>
  </w:num>
  <w:num w:numId="9" w16cid:durableId="208957047">
    <w:abstractNumId w:val="19"/>
  </w:num>
  <w:num w:numId="10" w16cid:durableId="542250912">
    <w:abstractNumId w:val="18"/>
  </w:num>
  <w:num w:numId="11" w16cid:durableId="1803499497">
    <w:abstractNumId w:val="9"/>
  </w:num>
  <w:num w:numId="12" w16cid:durableId="175120401">
    <w:abstractNumId w:val="35"/>
  </w:num>
  <w:num w:numId="13" w16cid:durableId="569001926">
    <w:abstractNumId w:val="32"/>
  </w:num>
  <w:num w:numId="14" w16cid:durableId="1669477696">
    <w:abstractNumId w:val="27"/>
  </w:num>
  <w:num w:numId="15" w16cid:durableId="2065367825">
    <w:abstractNumId w:val="10"/>
  </w:num>
  <w:num w:numId="16" w16cid:durableId="1244797093">
    <w:abstractNumId w:val="22"/>
  </w:num>
  <w:num w:numId="17" w16cid:durableId="850460894">
    <w:abstractNumId w:val="24"/>
  </w:num>
  <w:num w:numId="18" w16cid:durableId="223488978">
    <w:abstractNumId w:val="12"/>
  </w:num>
  <w:num w:numId="19" w16cid:durableId="101464158">
    <w:abstractNumId w:val="21"/>
  </w:num>
  <w:num w:numId="20" w16cid:durableId="37442031">
    <w:abstractNumId w:val="6"/>
  </w:num>
  <w:num w:numId="21" w16cid:durableId="334655327">
    <w:abstractNumId w:val="29"/>
  </w:num>
  <w:num w:numId="22" w16cid:durableId="737826495">
    <w:abstractNumId w:val="13"/>
  </w:num>
  <w:num w:numId="23" w16cid:durableId="853686513">
    <w:abstractNumId w:val="8"/>
  </w:num>
  <w:num w:numId="24" w16cid:durableId="916286285">
    <w:abstractNumId w:val="26"/>
  </w:num>
  <w:num w:numId="25" w16cid:durableId="5600665">
    <w:abstractNumId w:val="28"/>
  </w:num>
  <w:num w:numId="26" w16cid:durableId="249698501">
    <w:abstractNumId w:val="0"/>
  </w:num>
  <w:num w:numId="27" w16cid:durableId="2027125342">
    <w:abstractNumId w:val="15"/>
  </w:num>
  <w:num w:numId="28" w16cid:durableId="673071982">
    <w:abstractNumId w:val="31"/>
  </w:num>
  <w:num w:numId="29" w16cid:durableId="333146661">
    <w:abstractNumId w:val="34"/>
  </w:num>
  <w:num w:numId="30" w16cid:durableId="2131893825">
    <w:abstractNumId w:val="16"/>
  </w:num>
  <w:num w:numId="31" w16cid:durableId="719283943">
    <w:abstractNumId w:val="1"/>
  </w:num>
  <w:num w:numId="32" w16cid:durableId="1315527928">
    <w:abstractNumId w:val="17"/>
  </w:num>
  <w:num w:numId="33" w16cid:durableId="915742881">
    <w:abstractNumId w:val="7"/>
  </w:num>
  <w:num w:numId="34" w16cid:durableId="872379591">
    <w:abstractNumId w:val="36"/>
  </w:num>
  <w:num w:numId="35" w16cid:durableId="1368292540">
    <w:abstractNumId w:val="25"/>
  </w:num>
  <w:num w:numId="36" w16cid:durableId="1637878197">
    <w:abstractNumId w:val="14"/>
  </w:num>
  <w:num w:numId="37" w16cid:durableId="1345861120">
    <w:abstractNumId w:val="38"/>
  </w:num>
  <w:num w:numId="38" w16cid:durableId="1740050976">
    <w:abstractNumId w:val="30"/>
  </w:num>
  <w:num w:numId="39" w16cid:durableId="6714186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071"/>
    <w:rsid w:val="000005C9"/>
    <w:rsid w:val="000008A3"/>
    <w:rsid w:val="00001929"/>
    <w:rsid w:val="00001F8C"/>
    <w:rsid w:val="00006402"/>
    <w:rsid w:val="000105F5"/>
    <w:rsid w:val="000106C7"/>
    <w:rsid w:val="000129BB"/>
    <w:rsid w:val="00014E01"/>
    <w:rsid w:val="000226DA"/>
    <w:rsid w:val="000231B9"/>
    <w:rsid w:val="000276B8"/>
    <w:rsid w:val="000277DB"/>
    <w:rsid w:val="00030D9D"/>
    <w:rsid w:val="0003258E"/>
    <w:rsid w:val="00035C9C"/>
    <w:rsid w:val="00035FA3"/>
    <w:rsid w:val="00036044"/>
    <w:rsid w:val="00037626"/>
    <w:rsid w:val="00037631"/>
    <w:rsid w:val="000420AD"/>
    <w:rsid w:val="00044DC1"/>
    <w:rsid w:val="00044E2C"/>
    <w:rsid w:val="00047DEC"/>
    <w:rsid w:val="000522E4"/>
    <w:rsid w:val="000563DC"/>
    <w:rsid w:val="0005778A"/>
    <w:rsid w:val="00060ABA"/>
    <w:rsid w:val="0006336F"/>
    <w:rsid w:val="00063F67"/>
    <w:rsid w:val="00064304"/>
    <w:rsid w:val="00065BE4"/>
    <w:rsid w:val="000705E0"/>
    <w:rsid w:val="00076B0C"/>
    <w:rsid w:val="00077E44"/>
    <w:rsid w:val="00081528"/>
    <w:rsid w:val="00081906"/>
    <w:rsid w:val="00082FBC"/>
    <w:rsid w:val="00083995"/>
    <w:rsid w:val="00083D6D"/>
    <w:rsid w:val="00085E3F"/>
    <w:rsid w:val="00090C8D"/>
    <w:rsid w:val="00097893"/>
    <w:rsid w:val="000A186D"/>
    <w:rsid w:val="000A309C"/>
    <w:rsid w:val="000A43D2"/>
    <w:rsid w:val="000A5884"/>
    <w:rsid w:val="000A6749"/>
    <w:rsid w:val="000A7263"/>
    <w:rsid w:val="000B579D"/>
    <w:rsid w:val="000B5EB9"/>
    <w:rsid w:val="000C38D3"/>
    <w:rsid w:val="000D316E"/>
    <w:rsid w:val="000D5BE0"/>
    <w:rsid w:val="000D7978"/>
    <w:rsid w:val="000E0110"/>
    <w:rsid w:val="000E07D5"/>
    <w:rsid w:val="000E1779"/>
    <w:rsid w:val="000E66B8"/>
    <w:rsid w:val="000F0790"/>
    <w:rsid w:val="000F102E"/>
    <w:rsid w:val="000F10E6"/>
    <w:rsid w:val="000F111C"/>
    <w:rsid w:val="000F43A5"/>
    <w:rsid w:val="000F5468"/>
    <w:rsid w:val="000F577F"/>
    <w:rsid w:val="000F583E"/>
    <w:rsid w:val="000F703E"/>
    <w:rsid w:val="00100F7A"/>
    <w:rsid w:val="0010156C"/>
    <w:rsid w:val="0010299E"/>
    <w:rsid w:val="001045D6"/>
    <w:rsid w:val="00104C92"/>
    <w:rsid w:val="001063AC"/>
    <w:rsid w:val="00111631"/>
    <w:rsid w:val="00116E8F"/>
    <w:rsid w:val="0012175D"/>
    <w:rsid w:val="00123D31"/>
    <w:rsid w:val="00133358"/>
    <w:rsid w:val="00136FE2"/>
    <w:rsid w:val="001403C5"/>
    <w:rsid w:val="00141D92"/>
    <w:rsid w:val="001432F4"/>
    <w:rsid w:val="00143A7F"/>
    <w:rsid w:val="001452B7"/>
    <w:rsid w:val="00150197"/>
    <w:rsid w:val="00150B9D"/>
    <w:rsid w:val="001521DE"/>
    <w:rsid w:val="00153792"/>
    <w:rsid w:val="00153B91"/>
    <w:rsid w:val="00153D30"/>
    <w:rsid w:val="0015624B"/>
    <w:rsid w:val="00157867"/>
    <w:rsid w:val="00160538"/>
    <w:rsid w:val="0016053A"/>
    <w:rsid w:val="00161711"/>
    <w:rsid w:val="00162E6E"/>
    <w:rsid w:val="001678EF"/>
    <w:rsid w:val="00173F59"/>
    <w:rsid w:val="001744A8"/>
    <w:rsid w:val="00175CA5"/>
    <w:rsid w:val="00185A2E"/>
    <w:rsid w:val="00185F33"/>
    <w:rsid w:val="0018600D"/>
    <w:rsid w:val="0019182F"/>
    <w:rsid w:val="00191AE6"/>
    <w:rsid w:val="00192B34"/>
    <w:rsid w:val="001A14C1"/>
    <w:rsid w:val="001B6B52"/>
    <w:rsid w:val="001B6BF8"/>
    <w:rsid w:val="001B7892"/>
    <w:rsid w:val="001C009B"/>
    <w:rsid w:val="001C7BE2"/>
    <w:rsid w:val="001C7D0D"/>
    <w:rsid w:val="001D0C1B"/>
    <w:rsid w:val="001D52F2"/>
    <w:rsid w:val="001E18E3"/>
    <w:rsid w:val="001E24A4"/>
    <w:rsid w:val="001E272E"/>
    <w:rsid w:val="001E2BD6"/>
    <w:rsid w:val="001E2C16"/>
    <w:rsid w:val="001E316E"/>
    <w:rsid w:val="001E6961"/>
    <w:rsid w:val="001F0839"/>
    <w:rsid w:val="001F10D5"/>
    <w:rsid w:val="001F1850"/>
    <w:rsid w:val="001F5909"/>
    <w:rsid w:val="001F5D93"/>
    <w:rsid w:val="001F64EB"/>
    <w:rsid w:val="001F68BF"/>
    <w:rsid w:val="00203CCB"/>
    <w:rsid w:val="00205443"/>
    <w:rsid w:val="00205508"/>
    <w:rsid w:val="00205FEE"/>
    <w:rsid w:val="002106B8"/>
    <w:rsid w:val="00210C35"/>
    <w:rsid w:val="00215666"/>
    <w:rsid w:val="00216825"/>
    <w:rsid w:val="00220086"/>
    <w:rsid w:val="002205DB"/>
    <w:rsid w:val="00220E7B"/>
    <w:rsid w:val="002222D4"/>
    <w:rsid w:val="00232153"/>
    <w:rsid w:val="00236432"/>
    <w:rsid w:val="002419D3"/>
    <w:rsid w:val="00241E09"/>
    <w:rsid w:val="00244258"/>
    <w:rsid w:val="002446D7"/>
    <w:rsid w:val="002466EF"/>
    <w:rsid w:val="00246E3A"/>
    <w:rsid w:val="00250988"/>
    <w:rsid w:val="00251003"/>
    <w:rsid w:val="00261532"/>
    <w:rsid w:val="002620C7"/>
    <w:rsid w:val="002640D9"/>
    <w:rsid w:val="0026598C"/>
    <w:rsid w:val="00266A6B"/>
    <w:rsid w:val="002723D0"/>
    <w:rsid w:val="00273E28"/>
    <w:rsid w:val="00274BE4"/>
    <w:rsid w:val="0027615E"/>
    <w:rsid w:val="00284BEF"/>
    <w:rsid w:val="002902F6"/>
    <w:rsid w:val="00291DA2"/>
    <w:rsid w:val="002957A8"/>
    <w:rsid w:val="00295E2D"/>
    <w:rsid w:val="002A4662"/>
    <w:rsid w:val="002A5A93"/>
    <w:rsid w:val="002A6CB8"/>
    <w:rsid w:val="002A7EC4"/>
    <w:rsid w:val="002B12BC"/>
    <w:rsid w:val="002B182D"/>
    <w:rsid w:val="002B6DAF"/>
    <w:rsid w:val="002B732B"/>
    <w:rsid w:val="002C1C5F"/>
    <w:rsid w:val="002D028E"/>
    <w:rsid w:val="002D3E9A"/>
    <w:rsid w:val="002D55B2"/>
    <w:rsid w:val="002D77CC"/>
    <w:rsid w:val="002E06D4"/>
    <w:rsid w:val="002E20D6"/>
    <w:rsid w:val="002E6472"/>
    <w:rsid w:val="002E7033"/>
    <w:rsid w:val="002F0204"/>
    <w:rsid w:val="002F294F"/>
    <w:rsid w:val="002F462C"/>
    <w:rsid w:val="002F5E5D"/>
    <w:rsid w:val="00304E5B"/>
    <w:rsid w:val="003077E6"/>
    <w:rsid w:val="00307EB5"/>
    <w:rsid w:val="00310315"/>
    <w:rsid w:val="0031120A"/>
    <w:rsid w:val="00314405"/>
    <w:rsid w:val="00314FF5"/>
    <w:rsid w:val="0032517D"/>
    <w:rsid w:val="00326752"/>
    <w:rsid w:val="00330ABF"/>
    <w:rsid w:val="00330F26"/>
    <w:rsid w:val="00335D5B"/>
    <w:rsid w:val="0033609D"/>
    <w:rsid w:val="00340F63"/>
    <w:rsid w:val="0035070E"/>
    <w:rsid w:val="00353E84"/>
    <w:rsid w:val="003578CB"/>
    <w:rsid w:val="00361CC3"/>
    <w:rsid w:val="00365191"/>
    <w:rsid w:val="00365610"/>
    <w:rsid w:val="00366884"/>
    <w:rsid w:val="003678E3"/>
    <w:rsid w:val="00371F89"/>
    <w:rsid w:val="003726A3"/>
    <w:rsid w:val="00376EB7"/>
    <w:rsid w:val="00383476"/>
    <w:rsid w:val="003877A9"/>
    <w:rsid w:val="003942C0"/>
    <w:rsid w:val="0039684A"/>
    <w:rsid w:val="003A164A"/>
    <w:rsid w:val="003A2A80"/>
    <w:rsid w:val="003A3B33"/>
    <w:rsid w:val="003A3DFB"/>
    <w:rsid w:val="003A407E"/>
    <w:rsid w:val="003A767B"/>
    <w:rsid w:val="003B1176"/>
    <w:rsid w:val="003B16A6"/>
    <w:rsid w:val="003B50AD"/>
    <w:rsid w:val="003B561C"/>
    <w:rsid w:val="003C059B"/>
    <w:rsid w:val="003C138D"/>
    <w:rsid w:val="003C2CFF"/>
    <w:rsid w:val="003D2996"/>
    <w:rsid w:val="003D696C"/>
    <w:rsid w:val="003E00F4"/>
    <w:rsid w:val="003E0498"/>
    <w:rsid w:val="003E273F"/>
    <w:rsid w:val="003E6B70"/>
    <w:rsid w:val="003E7859"/>
    <w:rsid w:val="003F071B"/>
    <w:rsid w:val="003F441B"/>
    <w:rsid w:val="003F57DF"/>
    <w:rsid w:val="003F67C7"/>
    <w:rsid w:val="00401AA3"/>
    <w:rsid w:val="00411DBF"/>
    <w:rsid w:val="00413C46"/>
    <w:rsid w:val="00420932"/>
    <w:rsid w:val="00422C25"/>
    <w:rsid w:val="00426E62"/>
    <w:rsid w:val="0043325B"/>
    <w:rsid w:val="00435250"/>
    <w:rsid w:val="00435CDC"/>
    <w:rsid w:val="00436358"/>
    <w:rsid w:val="004369BB"/>
    <w:rsid w:val="004478E1"/>
    <w:rsid w:val="004479B8"/>
    <w:rsid w:val="004530C8"/>
    <w:rsid w:val="00454C52"/>
    <w:rsid w:val="0045552E"/>
    <w:rsid w:val="00457D80"/>
    <w:rsid w:val="0046427C"/>
    <w:rsid w:val="004652CE"/>
    <w:rsid w:val="00470D04"/>
    <w:rsid w:val="00472E5B"/>
    <w:rsid w:val="00476475"/>
    <w:rsid w:val="004819B6"/>
    <w:rsid w:val="0048333B"/>
    <w:rsid w:val="00483C11"/>
    <w:rsid w:val="00483EDF"/>
    <w:rsid w:val="00484B3D"/>
    <w:rsid w:val="00484D1A"/>
    <w:rsid w:val="00486AB0"/>
    <w:rsid w:val="00487A93"/>
    <w:rsid w:val="00487C89"/>
    <w:rsid w:val="00491D68"/>
    <w:rsid w:val="00491E13"/>
    <w:rsid w:val="00492133"/>
    <w:rsid w:val="00493CE7"/>
    <w:rsid w:val="004966C1"/>
    <w:rsid w:val="004A3A8C"/>
    <w:rsid w:val="004A4BE6"/>
    <w:rsid w:val="004B224A"/>
    <w:rsid w:val="004B69E3"/>
    <w:rsid w:val="004C1219"/>
    <w:rsid w:val="004C37A1"/>
    <w:rsid w:val="004C3C86"/>
    <w:rsid w:val="004C515D"/>
    <w:rsid w:val="004C52CE"/>
    <w:rsid w:val="004C6182"/>
    <w:rsid w:val="004C78DC"/>
    <w:rsid w:val="004D0F75"/>
    <w:rsid w:val="004D300B"/>
    <w:rsid w:val="004D43FD"/>
    <w:rsid w:val="004D4668"/>
    <w:rsid w:val="004D57F7"/>
    <w:rsid w:val="004D6EDB"/>
    <w:rsid w:val="004E514E"/>
    <w:rsid w:val="004E5A27"/>
    <w:rsid w:val="004F3448"/>
    <w:rsid w:val="004F3CF8"/>
    <w:rsid w:val="004F67CF"/>
    <w:rsid w:val="005012FF"/>
    <w:rsid w:val="005032F4"/>
    <w:rsid w:val="005042A7"/>
    <w:rsid w:val="0050656B"/>
    <w:rsid w:val="00513211"/>
    <w:rsid w:val="00516FD3"/>
    <w:rsid w:val="00527352"/>
    <w:rsid w:val="00530464"/>
    <w:rsid w:val="00531D47"/>
    <w:rsid w:val="0053201F"/>
    <w:rsid w:val="005333DD"/>
    <w:rsid w:val="00534F50"/>
    <w:rsid w:val="00543132"/>
    <w:rsid w:val="005444AD"/>
    <w:rsid w:val="00545B36"/>
    <w:rsid w:val="0055525D"/>
    <w:rsid w:val="0055608C"/>
    <w:rsid w:val="00557D68"/>
    <w:rsid w:val="005711A3"/>
    <w:rsid w:val="00573E7A"/>
    <w:rsid w:val="00576008"/>
    <w:rsid w:val="00580681"/>
    <w:rsid w:val="00587C16"/>
    <w:rsid w:val="00590607"/>
    <w:rsid w:val="00590ED9"/>
    <w:rsid w:val="005913C4"/>
    <w:rsid w:val="00594264"/>
    <w:rsid w:val="00597569"/>
    <w:rsid w:val="005979DA"/>
    <w:rsid w:val="005A0BD0"/>
    <w:rsid w:val="005A23B3"/>
    <w:rsid w:val="005A5173"/>
    <w:rsid w:val="005A7A9F"/>
    <w:rsid w:val="005B243F"/>
    <w:rsid w:val="005B2B62"/>
    <w:rsid w:val="005C0D2D"/>
    <w:rsid w:val="005C214F"/>
    <w:rsid w:val="005C2879"/>
    <w:rsid w:val="005C5179"/>
    <w:rsid w:val="005D5752"/>
    <w:rsid w:val="005D5AA5"/>
    <w:rsid w:val="005D6C8A"/>
    <w:rsid w:val="005D734B"/>
    <w:rsid w:val="005E428B"/>
    <w:rsid w:val="005E551D"/>
    <w:rsid w:val="005E6736"/>
    <w:rsid w:val="005E7ABF"/>
    <w:rsid w:val="005F116F"/>
    <w:rsid w:val="005F4391"/>
    <w:rsid w:val="006030EC"/>
    <w:rsid w:val="0060458E"/>
    <w:rsid w:val="00606DF4"/>
    <w:rsid w:val="006123F8"/>
    <w:rsid w:val="006142EC"/>
    <w:rsid w:val="0061763A"/>
    <w:rsid w:val="00617D9F"/>
    <w:rsid w:val="0062071E"/>
    <w:rsid w:val="00620FEE"/>
    <w:rsid w:val="00624F71"/>
    <w:rsid w:val="00625745"/>
    <w:rsid w:val="00630330"/>
    <w:rsid w:val="00630947"/>
    <w:rsid w:val="006310F8"/>
    <w:rsid w:val="00632B6B"/>
    <w:rsid w:val="00634723"/>
    <w:rsid w:val="006351FC"/>
    <w:rsid w:val="0063661A"/>
    <w:rsid w:val="00640DD1"/>
    <w:rsid w:val="00641373"/>
    <w:rsid w:val="00641692"/>
    <w:rsid w:val="00641B61"/>
    <w:rsid w:val="00643A92"/>
    <w:rsid w:val="00653572"/>
    <w:rsid w:val="00654AB1"/>
    <w:rsid w:val="0065550B"/>
    <w:rsid w:val="00655FE3"/>
    <w:rsid w:val="0065762E"/>
    <w:rsid w:val="00660453"/>
    <w:rsid w:val="0066061F"/>
    <w:rsid w:val="00664309"/>
    <w:rsid w:val="00665792"/>
    <w:rsid w:val="00667D85"/>
    <w:rsid w:val="0067709E"/>
    <w:rsid w:val="00685CB4"/>
    <w:rsid w:val="00685D9D"/>
    <w:rsid w:val="00687460"/>
    <w:rsid w:val="00691090"/>
    <w:rsid w:val="00692D87"/>
    <w:rsid w:val="0069328B"/>
    <w:rsid w:val="00694E4D"/>
    <w:rsid w:val="006A52FE"/>
    <w:rsid w:val="006B3455"/>
    <w:rsid w:val="006B4B52"/>
    <w:rsid w:val="006B5ADC"/>
    <w:rsid w:val="006B7E88"/>
    <w:rsid w:val="006C19BE"/>
    <w:rsid w:val="006C5D2E"/>
    <w:rsid w:val="006C6793"/>
    <w:rsid w:val="006C6998"/>
    <w:rsid w:val="006C7B81"/>
    <w:rsid w:val="006D2A91"/>
    <w:rsid w:val="006D338F"/>
    <w:rsid w:val="006D39A9"/>
    <w:rsid w:val="006E04AC"/>
    <w:rsid w:val="006E0589"/>
    <w:rsid w:val="006E06DE"/>
    <w:rsid w:val="006E3FD5"/>
    <w:rsid w:val="006E55EA"/>
    <w:rsid w:val="006E6251"/>
    <w:rsid w:val="006E6B38"/>
    <w:rsid w:val="006F0D4A"/>
    <w:rsid w:val="006F3AF5"/>
    <w:rsid w:val="006F3E9B"/>
    <w:rsid w:val="006F4024"/>
    <w:rsid w:val="006F4A7C"/>
    <w:rsid w:val="006F5254"/>
    <w:rsid w:val="00701F1A"/>
    <w:rsid w:val="0070458F"/>
    <w:rsid w:val="00704955"/>
    <w:rsid w:val="0070551A"/>
    <w:rsid w:val="007076B5"/>
    <w:rsid w:val="00711337"/>
    <w:rsid w:val="00712744"/>
    <w:rsid w:val="00712BB6"/>
    <w:rsid w:val="0071722B"/>
    <w:rsid w:val="007212C8"/>
    <w:rsid w:val="007225B8"/>
    <w:rsid w:val="00725B0E"/>
    <w:rsid w:val="0072768A"/>
    <w:rsid w:val="00727C27"/>
    <w:rsid w:val="00727E9B"/>
    <w:rsid w:val="00741DFB"/>
    <w:rsid w:val="00745F0C"/>
    <w:rsid w:val="007467BD"/>
    <w:rsid w:val="00754576"/>
    <w:rsid w:val="00754634"/>
    <w:rsid w:val="00757C72"/>
    <w:rsid w:val="00760B8E"/>
    <w:rsid w:val="00760F3F"/>
    <w:rsid w:val="0076184B"/>
    <w:rsid w:val="0076654C"/>
    <w:rsid w:val="007729A1"/>
    <w:rsid w:val="0077457A"/>
    <w:rsid w:val="007756E8"/>
    <w:rsid w:val="007920DF"/>
    <w:rsid w:val="00793C76"/>
    <w:rsid w:val="00794F82"/>
    <w:rsid w:val="00796204"/>
    <w:rsid w:val="00796D1B"/>
    <w:rsid w:val="007A07AD"/>
    <w:rsid w:val="007A42B6"/>
    <w:rsid w:val="007A50DD"/>
    <w:rsid w:val="007B3C11"/>
    <w:rsid w:val="007B4D52"/>
    <w:rsid w:val="007B6142"/>
    <w:rsid w:val="007B6BF9"/>
    <w:rsid w:val="007C1FD0"/>
    <w:rsid w:val="007C220A"/>
    <w:rsid w:val="007D1E1D"/>
    <w:rsid w:val="007D249D"/>
    <w:rsid w:val="007D674E"/>
    <w:rsid w:val="007E27A8"/>
    <w:rsid w:val="007E2B41"/>
    <w:rsid w:val="007E6699"/>
    <w:rsid w:val="007E6F68"/>
    <w:rsid w:val="007E72E2"/>
    <w:rsid w:val="007F1071"/>
    <w:rsid w:val="007F1946"/>
    <w:rsid w:val="0080130E"/>
    <w:rsid w:val="0081476E"/>
    <w:rsid w:val="008167F0"/>
    <w:rsid w:val="008176D2"/>
    <w:rsid w:val="008226C7"/>
    <w:rsid w:val="00822891"/>
    <w:rsid w:val="0082353E"/>
    <w:rsid w:val="00823ADF"/>
    <w:rsid w:val="00823E47"/>
    <w:rsid w:val="00824B4A"/>
    <w:rsid w:val="008270FC"/>
    <w:rsid w:val="00830AC3"/>
    <w:rsid w:val="008343A7"/>
    <w:rsid w:val="00834CEF"/>
    <w:rsid w:val="0083620E"/>
    <w:rsid w:val="0084169F"/>
    <w:rsid w:val="008469C3"/>
    <w:rsid w:val="00850AF3"/>
    <w:rsid w:val="00850E27"/>
    <w:rsid w:val="00850FD4"/>
    <w:rsid w:val="0085235E"/>
    <w:rsid w:val="00854750"/>
    <w:rsid w:val="00854837"/>
    <w:rsid w:val="00855392"/>
    <w:rsid w:val="00856F64"/>
    <w:rsid w:val="0085790E"/>
    <w:rsid w:val="00860A57"/>
    <w:rsid w:val="00865E1E"/>
    <w:rsid w:val="008705E4"/>
    <w:rsid w:val="008706A0"/>
    <w:rsid w:val="00870889"/>
    <w:rsid w:val="008733AD"/>
    <w:rsid w:val="00877430"/>
    <w:rsid w:val="008833D4"/>
    <w:rsid w:val="00884124"/>
    <w:rsid w:val="00885A9E"/>
    <w:rsid w:val="0088748F"/>
    <w:rsid w:val="00887BE5"/>
    <w:rsid w:val="008955CC"/>
    <w:rsid w:val="00897AE3"/>
    <w:rsid w:val="008A3F20"/>
    <w:rsid w:val="008A4184"/>
    <w:rsid w:val="008A47AD"/>
    <w:rsid w:val="008A7CDB"/>
    <w:rsid w:val="008B3E54"/>
    <w:rsid w:val="008B6FF7"/>
    <w:rsid w:val="008C2D7C"/>
    <w:rsid w:val="008C526D"/>
    <w:rsid w:val="008C7318"/>
    <w:rsid w:val="008C785D"/>
    <w:rsid w:val="008D5DC4"/>
    <w:rsid w:val="008E09AC"/>
    <w:rsid w:val="008E17CB"/>
    <w:rsid w:val="008E1BFB"/>
    <w:rsid w:val="008E2C22"/>
    <w:rsid w:val="008E50CA"/>
    <w:rsid w:val="008E740A"/>
    <w:rsid w:val="008F23BC"/>
    <w:rsid w:val="008F3F8C"/>
    <w:rsid w:val="008F6440"/>
    <w:rsid w:val="008F751B"/>
    <w:rsid w:val="008F7D0B"/>
    <w:rsid w:val="0090231E"/>
    <w:rsid w:val="00910529"/>
    <w:rsid w:val="00911F57"/>
    <w:rsid w:val="00912002"/>
    <w:rsid w:val="009206AA"/>
    <w:rsid w:val="00925596"/>
    <w:rsid w:val="00927FAD"/>
    <w:rsid w:val="00930B8F"/>
    <w:rsid w:val="0093241C"/>
    <w:rsid w:val="0093335F"/>
    <w:rsid w:val="009341C0"/>
    <w:rsid w:val="00944B97"/>
    <w:rsid w:val="0094571F"/>
    <w:rsid w:val="009462BA"/>
    <w:rsid w:val="00947A24"/>
    <w:rsid w:val="009529AE"/>
    <w:rsid w:val="009547D3"/>
    <w:rsid w:val="00955D27"/>
    <w:rsid w:val="00960B28"/>
    <w:rsid w:val="00961FCC"/>
    <w:rsid w:val="00962839"/>
    <w:rsid w:val="00962C21"/>
    <w:rsid w:val="00965DA7"/>
    <w:rsid w:val="00966F58"/>
    <w:rsid w:val="009719EF"/>
    <w:rsid w:val="00977DDC"/>
    <w:rsid w:val="00980601"/>
    <w:rsid w:val="00983068"/>
    <w:rsid w:val="00984331"/>
    <w:rsid w:val="00984EA4"/>
    <w:rsid w:val="0098564D"/>
    <w:rsid w:val="00985E5D"/>
    <w:rsid w:val="00987E34"/>
    <w:rsid w:val="00992430"/>
    <w:rsid w:val="009A098A"/>
    <w:rsid w:val="009A4CD9"/>
    <w:rsid w:val="009A5F84"/>
    <w:rsid w:val="009A735B"/>
    <w:rsid w:val="009A7CF2"/>
    <w:rsid w:val="009B09A8"/>
    <w:rsid w:val="009B1459"/>
    <w:rsid w:val="009B6509"/>
    <w:rsid w:val="009B6CDB"/>
    <w:rsid w:val="009B6F44"/>
    <w:rsid w:val="009B795B"/>
    <w:rsid w:val="009C0A61"/>
    <w:rsid w:val="009D3BFF"/>
    <w:rsid w:val="009D5F1E"/>
    <w:rsid w:val="009D6A0C"/>
    <w:rsid w:val="009D78B2"/>
    <w:rsid w:val="009D7A8E"/>
    <w:rsid w:val="009E3986"/>
    <w:rsid w:val="009E4C4E"/>
    <w:rsid w:val="009F73FB"/>
    <w:rsid w:val="009F7871"/>
    <w:rsid w:val="00A14203"/>
    <w:rsid w:val="00A14C29"/>
    <w:rsid w:val="00A15A25"/>
    <w:rsid w:val="00A24E49"/>
    <w:rsid w:val="00A30B3D"/>
    <w:rsid w:val="00A3106B"/>
    <w:rsid w:val="00A31B14"/>
    <w:rsid w:val="00A31B41"/>
    <w:rsid w:val="00A31F83"/>
    <w:rsid w:val="00A326BF"/>
    <w:rsid w:val="00A33231"/>
    <w:rsid w:val="00A36CD2"/>
    <w:rsid w:val="00A417A2"/>
    <w:rsid w:val="00A44316"/>
    <w:rsid w:val="00A45C60"/>
    <w:rsid w:val="00A46609"/>
    <w:rsid w:val="00A5081E"/>
    <w:rsid w:val="00A5332F"/>
    <w:rsid w:val="00A60553"/>
    <w:rsid w:val="00A60C70"/>
    <w:rsid w:val="00A60C8C"/>
    <w:rsid w:val="00A63568"/>
    <w:rsid w:val="00A64356"/>
    <w:rsid w:val="00A71604"/>
    <w:rsid w:val="00A722F1"/>
    <w:rsid w:val="00A72D49"/>
    <w:rsid w:val="00A7785D"/>
    <w:rsid w:val="00A82C95"/>
    <w:rsid w:val="00A8423A"/>
    <w:rsid w:val="00A84E5A"/>
    <w:rsid w:val="00A91EE6"/>
    <w:rsid w:val="00A93DAD"/>
    <w:rsid w:val="00A96B64"/>
    <w:rsid w:val="00AA1B13"/>
    <w:rsid w:val="00AA1FE9"/>
    <w:rsid w:val="00AA4466"/>
    <w:rsid w:val="00AA61CD"/>
    <w:rsid w:val="00AB1C8E"/>
    <w:rsid w:val="00AB3368"/>
    <w:rsid w:val="00AB4029"/>
    <w:rsid w:val="00AB6631"/>
    <w:rsid w:val="00AB6F41"/>
    <w:rsid w:val="00AC1FB7"/>
    <w:rsid w:val="00AD4C80"/>
    <w:rsid w:val="00AD63AB"/>
    <w:rsid w:val="00AD6C84"/>
    <w:rsid w:val="00AE4A85"/>
    <w:rsid w:val="00AE4B76"/>
    <w:rsid w:val="00AE579B"/>
    <w:rsid w:val="00AE6634"/>
    <w:rsid w:val="00B030DB"/>
    <w:rsid w:val="00B05D79"/>
    <w:rsid w:val="00B06A70"/>
    <w:rsid w:val="00B07E13"/>
    <w:rsid w:val="00B120E0"/>
    <w:rsid w:val="00B12325"/>
    <w:rsid w:val="00B1323F"/>
    <w:rsid w:val="00B145D6"/>
    <w:rsid w:val="00B1645B"/>
    <w:rsid w:val="00B17045"/>
    <w:rsid w:val="00B2395A"/>
    <w:rsid w:val="00B24845"/>
    <w:rsid w:val="00B30C79"/>
    <w:rsid w:val="00B32E59"/>
    <w:rsid w:val="00B3359A"/>
    <w:rsid w:val="00B33ECA"/>
    <w:rsid w:val="00B42324"/>
    <w:rsid w:val="00B45A1A"/>
    <w:rsid w:val="00B479D1"/>
    <w:rsid w:val="00B51522"/>
    <w:rsid w:val="00B518B6"/>
    <w:rsid w:val="00B5216D"/>
    <w:rsid w:val="00B5528C"/>
    <w:rsid w:val="00B63D78"/>
    <w:rsid w:val="00B641F8"/>
    <w:rsid w:val="00B657F9"/>
    <w:rsid w:val="00B664F0"/>
    <w:rsid w:val="00B6694F"/>
    <w:rsid w:val="00B82553"/>
    <w:rsid w:val="00B83A82"/>
    <w:rsid w:val="00B84A73"/>
    <w:rsid w:val="00B84A7F"/>
    <w:rsid w:val="00B84C94"/>
    <w:rsid w:val="00B85D7C"/>
    <w:rsid w:val="00B95775"/>
    <w:rsid w:val="00B97670"/>
    <w:rsid w:val="00BA0488"/>
    <w:rsid w:val="00BA2407"/>
    <w:rsid w:val="00BA428A"/>
    <w:rsid w:val="00BB0AC5"/>
    <w:rsid w:val="00BB234F"/>
    <w:rsid w:val="00BB2CD1"/>
    <w:rsid w:val="00BB3673"/>
    <w:rsid w:val="00BB37B9"/>
    <w:rsid w:val="00BB5614"/>
    <w:rsid w:val="00BB7B15"/>
    <w:rsid w:val="00BC1F45"/>
    <w:rsid w:val="00BC3F75"/>
    <w:rsid w:val="00BC4A03"/>
    <w:rsid w:val="00BC64FB"/>
    <w:rsid w:val="00BC7445"/>
    <w:rsid w:val="00BD4E5B"/>
    <w:rsid w:val="00BD6055"/>
    <w:rsid w:val="00BD7670"/>
    <w:rsid w:val="00BD7ADE"/>
    <w:rsid w:val="00BE2485"/>
    <w:rsid w:val="00BE6E9A"/>
    <w:rsid w:val="00BE74AD"/>
    <w:rsid w:val="00BF0154"/>
    <w:rsid w:val="00C07A14"/>
    <w:rsid w:val="00C117F5"/>
    <w:rsid w:val="00C11CD2"/>
    <w:rsid w:val="00C13DDA"/>
    <w:rsid w:val="00C21E8F"/>
    <w:rsid w:val="00C24E29"/>
    <w:rsid w:val="00C2748A"/>
    <w:rsid w:val="00C30EE1"/>
    <w:rsid w:val="00C321B2"/>
    <w:rsid w:val="00C35646"/>
    <w:rsid w:val="00C378C3"/>
    <w:rsid w:val="00C40EF3"/>
    <w:rsid w:val="00C41EE4"/>
    <w:rsid w:val="00C429A2"/>
    <w:rsid w:val="00C42E60"/>
    <w:rsid w:val="00C441AE"/>
    <w:rsid w:val="00C44864"/>
    <w:rsid w:val="00C505F1"/>
    <w:rsid w:val="00C5263E"/>
    <w:rsid w:val="00C54247"/>
    <w:rsid w:val="00C5460B"/>
    <w:rsid w:val="00C54E14"/>
    <w:rsid w:val="00C60D48"/>
    <w:rsid w:val="00C60FED"/>
    <w:rsid w:val="00C61304"/>
    <w:rsid w:val="00C61CDB"/>
    <w:rsid w:val="00C632A7"/>
    <w:rsid w:val="00C664F5"/>
    <w:rsid w:val="00C6685A"/>
    <w:rsid w:val="00C673D7"/>
    <w:rsid w:val="00C70A87"/>
    <w:rsid w:val="00C755E7"/>
    <w:rsid w:val="00C76624"/>
    <w:rsid w:val="00C7776F"/>
    <w:rsid w:val="00C8048D"/>
    <w:rsid w:val="00C814D4"/>
    <w:rsid w:val="00C84A1F"/>
    <w:rsid w:val="00C85201"/>
    <w:rsid w:val="00C91B8A"/>
    <w:rsid w:val="00C93EA2"/>
    <w:rsid w:val="00C942FA"/>
    <w:rsid w:val="00CA3A0E"/>
    <w:rsid w:val="00CA4690"/>
    <w:rsid w:val="00CA5E6A"/>
    <w:rsid w:val="00CA628F"/>
    <w:rsid w:val="00CA6D39"/>
    <w:rsid w:val="00CA704E"/>
    <w:rsid w:val="00CB1CE5"/>
    <w:rsid w:val="00CB32C5"/>
    <w:rsid w:val="00CB6483"/>
    <w:rsid w:val="00CC05C1"/>
    <w:rsid w:val="00CC2CD5"/>
    <w:rsid w:val="00CC333B"/>
    <w:rsid w:val="00CC5FDB"/>
    <w:rsid w:val="00CC611F"/>
    <w:rsid w:val="00CC6BD1"/>
    <w:rsid w:val="00CC7600"/>
    <w:rsid w:val="00CD18E4"/>
    <w:rsid w:val="00CD48C4"/>
    <w:rsid w:val="00CD4934"/>
    <w:rsid w:val="00CD4A81"/>
    <w:rsid w:val="00CD5A38"/>
    <w:rsid w:val="00CE1FAE"/>
    <w:rsid w:val="00CE2146"/>
    <w:rsid w:val="00CF0058"/>
    <w:rsid w:val="00CF0159"/>
    <w:rsid w:val="00CF0CCB"/>
    <w:rsid w:val="00CF3890"/>
    <w:rsid w:val="00CF3D43"/>
    <w:rsid w:val="00CF6B95"/>
    <w:rsid w:val="00D03660"/>
    <w:rsid w:val="00D03AA4"/>
    <w:rsid w:val="00D04C45"/>
    <w:rsid w:val="00D07774"/>
    <w:rsid w:val="00D1238E"/>
    <w:rsid w:val="00D14CE3"/>
    <w:rsid w:val="00D16EF5"/>
    <w:rsid w:val="00D20B42"/>
    <w:rsid w:val="00D276D6"/>
    <w:rsid w:val="00D31DF6"/>
    <w:rsid w:val="00D4130B"/>
    <w:rsid w:val="00D4169C"/>
    <w:rsid w:val="00D4241A"/>
    <w:rsid w:val="00D46C38"/>
    <w:rsid w:val="00D47DED"/>
    <w:rsid w:val="00D535CD"/>
    <w:rsid w:val="00D54EC4"/>
    <w:rsid w:val="00D567D7"/>
    <w:rsid w:val="00D56DB4"/>
    <w:rsid w:val="00D659A6"/>
    <w:rsid w:val="00D660AD"/>
    <w:rsid w:val="00D73266"/>
    <w:rsid w:val="00D75320"/>
    <w:rsid w:val="00D761E0"/>
    <w:rsid w:val="00D77947"/>
    <w:rsid w:val="00D847C0"/>
    <w:rsid w:val="00D85AC3"/>
    <w:rsid w:val="00D863A1"/>
    <w:rsid w:val="00D86440"/>
    <w:rsid w:val="00D8779C"/>
    <w:rsid w:val="00D92945"/>
    <w:rsid w:val="00D9695C"/>
    <w:rsid w:val="00D9718D"/>
    <w:rsid w:val="00D97D13"/>
    <w:rsid w:val="00DA0B83"/>
    <w:rsid w:val="00DA36A9"/>
    <w:rsid w:val="00DA3E8C"/>
    <w:rsid w:val="00DA4151"/>
    <w:rsid w:val="00DA5D3E"/>
    <w:rsid w:val="00DA66C7"/>
    <w:rsid w:val="00DB1B0A"/>
    <w:rsid w:val="00DB1CEF"/>
    <w:rsid w:val="00DB38A8"/>
    <w:rsid w:val="00DB3D86"/>
    <w:rsid w:val="00DB710E"/>
    <w:rsid w:val="00DC06C8"/>
    <w:rsid w:val="00DC20B8"/>
    <w:rsid w:val="00DC4D4A"/>
    <w:rsid w:val="00DD005F"/>
    <w:rsid w:val="00DD1FC5"/>
    <w:rsid w:val="00DD37EC"/>
    <w:rsid w:val="00DD47C5"/>
    <w:rsid w:val="00DD4DD1"/>
    <w:rsid w:val="00DD531E"/>
    <w:rsid w:val="00DD5430"/>
    <w:rsid w:val="00DD61F3"/>
    <w:rsid w:val="00DE220E"/>
    <w:rsid w:val="00DE3685"/>
    <w:rsid w:val="00DE4C6C"/>
    <w:rsid w:val="00DF29C2"/>
    <w:rsid w:val="00DF55C0"/>
    <w:rsid w:val="00DF6D80"/>
    <w:rsid w:val="00E00130"/>
    <w:rsid w:val="00E01750"/>
    <w:rsid w:val="00E03798"/>
    <w:rsid w:val="00E0454C"/>
    <w:rsid w:val="00E04A12"/>
    <w:rsid w:val="00E20CD7"/>
    <w:rsid w:val="00E232DA"/>
    <w:rsid w:val="00E26268"/>
    <w:rsid w:val="00E26748"/>
    <w:rsid w:val="00E30F11"/>
    <w:rsid w:val="00E33088"/>
    <w:rsid w:val="00E343F3"/>
    <w:rsid w:val="00E3569A"/>
    <w:rsid w:val="00E35EC6"/>
    <w:rsid w:val="00E36F08"/>
    <w:rsid w:val="00E42ADB"/>
    <w:rsid w:val="00E42FC8"/>
    <w:rsid w:val="00E45C0A"/>
    <w:rsid w:val="00E50490"/>
    <w:rsid w:val="00E51AE4"/>
    <w:rsid w:val="00E52408"/>
    <w:rsid w:val="00E52D23"/>
    <w:rsid w:val="00E5382D"/>
    <w:rsid w:val="00E547CE"/>
    <w:rsid w:val="00E61F74"/>
    <w:rsid w:val="00E62B11"/>
    <w:rsid w:val="00E62BD0"/>
    <w:rsid w:val="00E73FCC"/>
    <w:rsid w:val="00E76C27"/>
    <w:rsid w:val="00E829F6"/>
    <w:rsid w:val="00E84C13"/>
    <w:rsid w:val="00E869F6"/>
    <w:rsid w:val="00E906A3"/>
    <w:rsid w:val="00E90C38"/>
    <w:rsid w:val="00E91558"/>
    <w:rsid w:val="00E917AB"/>
    <w:rsid w:val="00E91CA0"/>
    <w:rsid w:val="00E95C07"/>
    <w:rsid w:val="00E9600D"/>
    <w:rsid w:val="00EA0071"/>
    <w:rsid w:val="00EA07BC"/>
    <w:rsid w:val="00EA21B6"/>
    <w:rsid w:val="00EA27E6"/>
    <w:rsid w:val="00EA46FA"/>
    <w:rsid w:val="00EA508E"/>
    <w:rsid w:val="00EA5996"/>
    <w:rsid w:val="00EA61F5"/>
    <w:rsid w:val="00EB12E7"/>
    <w:rsid w:val="00EB39B0"/>
    <w:rsid w:val="00EB5947"/>
    <w:rsid w:val="00EB68CC"/>
    <w:rsid w:val="00EB73A7"/>
    <w:rsid w:val="00EC020A"/>
    <w:rsid w:val="00EC20C2"/>
    <w:rsid w:val="00EC6BFC"/>
    <w:rsid w:val="00EC7CB0"/>
    <w:rsid w:val="00ED0D03"/>
    <w:rsid w:val="00ED1831"/>
    <w:rsid w:val="00EE0874"/>
    <w:rsid w:val="00EE191C"/>
    <w:rsid w:val="00EE51E5"/>
    <w:rsid w:val="00EE75C1"/>
    <w:rsid w:val="00EE7B59"/>
    <w:rsid w:val="00EF13CE"/>
    <w:rsid w:val="00EF1F7E"/>
    <w:rsid w:val="00EF20DF"/>
    <w:rsid w:val="00EF372C"/>
    <w:rsid w:val="00F03342"/>
    <w:rsid w:val="00F05D91"/>
    <w:rsid w:val="00F1021A"/>
    <w:rsid w:val="00F10B6A"/>
    <w:rsid w:val="00F1184F"/>
    <w:rsid w:val="00F1527C"/>
    <w:rsid w:val="00F16458"/>
    <w:rsid w:val="00F178E6"/>
    <w:rsid w:val="00F311BA"/>
    <w:rsid w:val="00F35005"/>
    <w:rsid w:val="00F351EE"/>
    <w:rsid w:val="00F3534C"/>
    <w:rsid w:val="00F36C03"/>
    <w:rsid w:val="00F40054"/>
    <w:rsid w:val="00F40AF6"/>
    <w:rsid w:val="00F420CF"/>
    <w:rsid w:val="00F43E26"/>
    <w:rsid w:val="00F45E84"/>
    <w:rsid w:val="00F46BA5"/>
    <w:rsid w:val="00F47B73"/>
    <w:rsid w:val="00F50151"/>
    <w:rsid w:val="00F50649"/>
    <w:rsid w:val="00F52224"/>
    <w:rsid w:val="00F52777"/>
    <w:rsid w:val="00F544DF"/>
    <w:rsid w:val="00F55C7B"/>
    <w:rsid w:val="00F575B5"/>
    <w:rsid w:val="00F60E27"/>
    <w:rsid w:val="00F62F0F"/>
    <w:rsid w:val="00F62F91"/>
    <w:rsid w:val="00F64BBD"/>
    <w:rsid w:val="00F70577"/>
    <w:rsid w:val="00F7225C"/>
    <w:rsid w:val="00F72C6E"/>
    <w:rsid w:val="00F77834"/>
    <w:rsid w:val="00F80425"/>
    <w:rsid w:val="00F8266F"/>
    <w:rsid w:val="00F870F0"/>
    <w:rsid w:val="00F87762"/>
    <w:rsid w:val="00F96395"/>
    <w:rsid w:val="00FA2509"/>
    <w:rsid w:val="00FA2911"/>
    <w:rsid w:val="00FA30D5"/>
    <w:rsid w:val="00FA4854"/>
    <w:rsid w:val="00FA677D"/>
    <w:rsid w:val="00FB19CA"/>
    <w:rsid w:val="00FB3748"/>
    <w:rsid w:val="00FB4272"/>
    <w:rsid w:val="00FB4D9E"/>
    <w:rsid w:val="00FB7CB6"/>
    <w:rsid w:val="00FC0877"/>
    <w:rsid w:val="00FC2C4C"/>
    <w:rsid w:val="00FC51E5"/>
    <w:rsid w:val="00FC698C"/>
    <w:rsid w:val="00FD0A08"/>
    <w:rsid w:val="00FD167A"/>
    <w:rsid w:val="00FD61CE"/>
    <w:rsid w:val="00FD6714"/>
    <w:rsid w:val="00FF17BF"/>
    <w:rsid w:val="00FF4AB5"/>
    <w:rsid w:val="00FF7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6935A"/>
  <w15:docId w15:val="{A0DCFC94-CCA3-4D6A-B22C-113587CE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iCs/>
        <w:sz w:val="28"/>
        <w:szCs w:val="2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F08"/>
  </w:style>
  <w:style w:type="paragraph" w:styleId="Heading1">
    <w:name w:val="heading 1"/>
    <w:basedOn w:val="Normal"/>
    <w:link w:val="Heading1Char"/>
    <w:uiPriority w:val="9"/>
    <w:qFormat/>
    <w:rsid w:val="00D659A6"/>
    <w:pPr>
      <w:widowControl w:val="0"/>
      <w:autoSpaceDE w:val="0"/>
      <w:autoSpaceDN w:val="0"/>
      <w:ind w:left="1"/>
      <w:outlineLvl w:val="0"/>
    </w:pPr>
    <w:rPr>
      <w:b/>
      <w:bCs/>
      <w:sz w:val="21"/>
      <w:szCs w:val="21"/>
      <w:lang w:val="vi"/>
    </w:rPr>
  </w:style>
  <w:style w:type="paragraph" w:styleId="Heading2">
    <w:name w:val="heading 2"/>
    <w:basedOn w:val="Normal"/>
    <w:link w:val="Heading2Char"/>
    <w:uiPriority w:val="9"/>
    <w:unhideWhenUsed/>
    <w:qFormat/>
    <w:rsid w:val="00D659A6"/>
    <w:pPr>
      <w:widowControl w:val="0"/>
      <w:autoSpaceDE w:val="0"/>
      <w:autoSpaceDN w:val="0"/>
      <w:spacing w:before="100"/>
      <w:ind w:left="2" w:firstLine="707"/>
      <w:jc w:val="both"/>
      <w:outlineLvl w:val="1"/>
    </w:pPr>
    <w:rPr>
      <w:b/>
      <w:bCs/>
      <w:sz w:val="27"/>
      <w:szCs w:val="27"/>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D6055"/>
    <w:pPr>
      <w:jc w:val="center"/>
    </w:pPr>
    <w:rPr>
      <w:b/>
      <w:sz w:val="36"/>
      <w:szCs w:val="20"/>
    </w:rPr>
  </w:style>
  <w:style w:type="character" w:customStyle="1" w:styleId="TitleChar">
    <w:name w:val="Title Char"/>
    <w:basedOn w:val="DefaultParagraphFont"/>
    <w:link w:val="Title"/>
    <w:rsid w:val="00BD6055"/>
    <w:rPr>
      <w:rFonts w:eastAsia="Times New Roman" w:cs="Times New Roman"/>
      <w:b/>
      <w:sz w:val="36"/>
      <w:szCs w:val="20"/>
    </w:rPr>
  </w:style>
  <w:style w:type="paragraph" w:styleId="Footer">
    <w:name w:val="footer"/>
    <w:basedOn w:val="Normal"/>
    <w:link w:val="FooterChar"/>
    <w:uiPriority w:val="99"/>
    <w:rsid w:val="00BD6055"/>
    <w:pPr>
      <w:tabs>
        <w:tab w:val="center" w:pos="4320"/>
        <w:tab w:val="right" w:pos="8640"/>
      </w:tabs>
    </w:pPr>
    <w:rPr>
      <w:rFonts w:ascii="VNI-Times" w:hAnsi="VNI-Times"/>
      <w:szCs w:val="20"/>
    </w:rPr>
  </w:style>
  <w:style w:type="character" w:customStyle="1" w:styleId="FooterChar">
    <w:name w:val="Footer Char"/>
    <w:basedOn w:val="DefaultParagraphFont"/>
    <w:link w:val="Footer"/>
    <w:uiPriority w:val="99"/>
    <w:rsid w:val="00BD6055"/>
    <w:rPr>
      <w:rFonts w:ascii="VNI-Times" w:eastAsia="Times New Roman" w:hAnsi="VNI-Times" w:cs="Times New Roman"/>
      <w:sz w:val="24"/>
      <w:szCs w:val="20"/>
    </w:rPr>
  </w:style>
  <w:style w:type="paragraph" w:styleId="ListParagraph">
    <w:name w:val="List Paragraph"/>
    <w:basedOn w:val="Normal"/>
    <w:uiPriority w:val="1"/>
    <w:qFormat/>
    <w:rsid w:val="00834CEF"/>
    <w:pPr>
      <w:ind w:left="720"/>
      <w:contextualSpacing/>
    </w:pPr>
  </w:style>
  <w:style w:type="paragraph" w:styleId="Header">
    <w:name w:val="header"/>
    <w:basedOn w:val="Normal"/>
    <w:link w:val="HeaderChar"/>
    <w:uiPriority w:val="99"/>
    <w:unhideWhenUsed/>
    <w:rsid w:val="007D1E1D"/>
    <w:pPr>
      <w:tabs>
        <w:tab w:val="center" w:pos="4680"/>
        <w:tab w:val="right" w:pos="9360"/>
      </w:tabs>
    </w:pPr>
  </w:style>
  <w:style w:type="character" w:customStyle="1" w:styleId="HeaderChar">
    <w:name w:val="Header Char"/>
    <w:basedOn w:val="DefaultParagraphFont"/>
    <w:link w:val="Header"/>
    <w:uiPriority w:val="99"/>
    <w:rsid w:val="007D1E1D"/>
    <w:rPr>
      <w:rFonts w:eastAsia="Times New Roman" w:cs="Times New Roman"/>
      <w:sz w:val="24"/>
      <w:szCs w:val="24"/>
    </w:rPr>
  </w:style>
  <w:style w:type="table" w:styleId="TableGrid">
    <w:name w:val="Table Grid"/>
    <w:basedOn w:val="TableNormal"/>
    <w:uiPriority w:val="39"/>
    <w:qFormat/>
    <w:rsid w:val="005333DD"/>
    <w:pPr>
      <w:spacing w:after="0"/>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76008"/>
    <w:pPr>
      <w:spacing w:after="0"/>
    </w:pPr>
    <w:rPr>
      <w:rFonts w:eastAsia="Times New Roman"/>
      <w:sz w:val="24"/>
      <w:szCs w:val="24"/>
    </w:rPr>
  </w:style>
  <w:style w:type="character" w:styleId="Hyperlink">
    <w:name w:val="Hyperlink"/>
    <w:basedOn w:val="DefaultParagraphFont"/>
    <w:uiPriority w:val="99"/>
    <w:semiHidden/>
    <w:unhideWhenUsed/>
    <w:rsid w:val="004B224A"/>
    <w:rPr>
      <w:color w:val="467886"/>
      <w:u w:val="single"/>
    </w:rPr>
  </w:style>
  <w:style w:type="character" w:styleId="FollowedHyperlink">
    <w:name w:val="FollowedHyperlink"/>
    <w:basedOn w:val="DefaultParagraphFont"/>
    <w:uiPriority w:val="99"/>
    <w:semiHidden/>
    <w:unhideWhenUsed/>
    <w:rsid w:val="004B224A"/>
    <w:rPr>
      <w:color w:val="467886"/>
      <w:u w:val="single"/>
    </w:rPr>
  </w:style>
  <w:style w:type="paragraph" w:customStyle="1" w:styleId="msonormal0">
    <w:name w:val="msonormal"/>
    <w:basedOn w:val="Normal"/>
    <w:rsid w:val="004B224A"/>
    <w:pPr>
      <w:spacing w:before="100" w:beforeAutospacing="1" w:after="100" w:afterAutospacing="1"/>
    </w:pPr>
  </w:style>
  <w:style w:type="paragraph" w:customStyle="1" w:styleId="xl63">
    <w:name w:val="xl63"/>
    <w:basedOn w:val="Normal"/>
    <w:rsid w:val="004B224A"/>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64">
    <w:name w:val="xl64"/>
    <w:basedOn w:val="Normal"/>
    <w:rsid w:val="004B224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65">
    <w:name w:val="xl65"/>
    <w:basedOn w:val="Normal"/>
    <w:rsid w:val="004B224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66">
    <w:name w:val="xl66"/>
    <w:basedOn w:val="Normal"/>
    <w:rsid w:val="004B224A"/>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67">
    <w:name w:val="xl67"/>
    <w:basedOn w:val="Normal"/>
    <w:rsid w:val="004B224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68">
    <w:name w:val="xl68"/>
    <w:basedOn w:val="Normal"/>
    <w:rsid w:val="004B224A"/>
    <w:pPr>
      <w:pBdr>
        <w:bottom w:val="single" w:sz="8" w:space="0" w:color="auto"/>
        <w:right w:val="single" w:sz="8" w:space="0" w:color="auto"/>
      </w:pBdr>
      <w:spacing w:before="100" w:beforeAutospacing="1" w:after="100" w:afterAutospacing="1"/>
      <w:textAlignment w:val="center"/>
    </w:pPr>
  </w:style>
  <w:style w:type="paragraph" w:customStyle="1" w:styleId="xl69">
    <w:name w:val="xl69"/>
    <w:basedOn w:val="Normal"/>
    <w:rsid w:val="004B224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b/>
      <w:bCs/>
      <w:color w:val="000000"/>
    </w:rPr>
  </w:style>
  <w:style w:type="paragraph" w:customStyle="1" w:styleId="xl70">
    <w:name w:val="xl70"/>
    <w:basedOn w:val="Normal"/>
    <w:rsid w:val="004B224A"/>
    <w:pPr>
      <w:pBdr>
        <w:left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b/>
      <w:bCs/>
      <w:color w:val="000000"/>
    </w:rPr>
  </w:style>
  <w:style w:type="paragraph" w:customStyle="1" w:styleId="xl71">
    <w:name w:val="xl71"/>
    <w:basedOn w:val="Normal"/>
    <w:rsid w:val="004B22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Normal"/>
    <w:rsid w:val="004B224A"/>
    <w:pPr>
      <w:pBdr>
        <w:top w:val="single" w:sz="4" w:space="0" w:color="auto"/>
        <w:left w:val="single" w:sz="4" w:space="0" w:color="auto"/>
        <w:bottom w:val="single" w:sz="4" w:space="0" w:color="auto"/>
        <w:right w:val="single" w:sz="4" w:space="0" w:color="auto"/>
      </w:pBdr>
      <w:spacing w:before="100" w:beforeAutospacing="1" w:after="100" w:afterAutospacing="1"/>
    </w:pPr>
    <w:rPr>
      <w:rFonts w:ascii="Aptos Narrow" w:hAnsi="Aptos Narrow"/>
      <w:b/>
      <w:bCs/>
    </w:rPr>
  </w:style>
  <w:style w:type="paragraph" w:customStyle="1" w:styleId="xl73">
    <w:name w:val="xl73"/>
    <w:basedOn w:val="Normal"/>
    <w:rsid w:val="004B224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4">
    <w:name w:val="xl74"/>
    <w:basedOn w:val="Normal"/>
    <w:rsid w:val="004B224A"/>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5">
    <w:name w:val="xl75"/>
    <w:basedOn w:val="Normal"/>
    <w:rsid w:val="004B224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6">
    <w:name w:val="xl76"/>
    <w:basedOn w:val="Normal"/>
    <w:rsid w:val="004B224A"/>
    <w:pPr>
      <w:pBdr>
        <w:bottom w:val="single" w:sz="8" w:space="0" w:color="auto"/>
        <w:right w:val="single" w:sz="8" w:space="0" w:color="auto"/>
      </w:pBdr>
      <w:spacing w:before="100" w:beforeAutospacing="1" w:after="100" w:afterAutospacing="1"/>
      <w:textAlignment w:val="center"/>
    </w:pPr>
  </w:style>
  <w:style w:type="paragraph" w:customStyle="1" w:styleId="xl77">
    <w:name w:val="xl77"/>
    <w:basedOn w:val="Normal"/>
    <w:rsid w:val="004B224A"/>
    <w:pPr>
      <w:pBdr>
        <w:left w:val="single" w:sz="4" w:space="0" w:color="000000"/>
        <w:right w:val="single" w:sz="4" w:space="0" w:color="000000"/>
      </w:pBdr>
      <w:spacing w:before="100" w:beforeAutospacing="1" w:after="100" w:afterAutospacing="1"/>
    </w:pPr>
  </w:style>
  <w:style w:type="paragraph" w:customStyle="1" w:styleId="xl78">
    <w:name w:val="xl78"/>
    <w:basedOn w:val="Normal"/>
    <w:rsid w:val="004B224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Normal"/>
    <w:rsid w:val="004B224A"/>
    <w:pPr>
      <w:pBdr>
        <w:top w:val="single" w:sz="4" w:space="0" w:color="000000"/>
        <w:left w:val="single" w:sz="4" w:space="0" w:color="000000"/>
        <w:bottom w:val="single" w:sz="4" w:space="0" w:color="000000"/>
      </w:pBdr>
      <w:spacing w:before="100" w:beforeAutospacing="1" w:after="100" w:afterAutospacing="1"/>
    </w:pPr>
  </w:style>
  <w:style w:type="paragraph" w:customStyle="1" w:styleId="xl80">
    <w:name w:val="xl80"/>
    <w:basedOn w:val="Normal"/>
    <w:rsid w:val="004B224A"/>
    <w:pPr>
      <w:pBdr>
        <w:top w:val="single" w:sz="4" w:space="0" w:color="000000"/>
        <w:left w:val="single" w:sz="4" w:space="0" w:color="000000"/>
        <w:bottom w:val="single" w:sz="4" w:space="0" w:color="000000"/>
      </w:pBdr>
      <w:spacing w:before="100" w:beforeAutospacing="1" w:after="100" w:afterAutospacing="1"/>
      <w:jc w:val="center"/>
    </w:pPr>
    <w:rPr>
      <w:b/>
      <w:bCs/>
    </w:rPr>
  </w:style>
  <w:style w:type="paragraph" w:customStyle="1" w:styleId="xl81">
    <w:name w:val="xl81"/>
    <w:basedOn w:val="Normal"/>
    <w:rsid w:val="004B224A"/>
    <w:pPr>
      <w:pBdr>
        <w:top w:val="single" w:sz="4" w:space="0" w:color="000000"/>
        <w:bottom w:val="single" w:sz="4" w:space="0" w:color="000000"/>
      </w:pBdr>
      <w:spacing w:before="100" w:beforeAutospacing="1" w:after="100" w:afterAutospacing="1"/>
    </w:pPr>
    <w:rPr>
      <w:rFonts w:ascii="Aptos Narrow" w:hAnsi="Aptos Narrow"/>
    </w:rPr>
  </w:style>
  <w:style w:type="paragraph" w:customStyle="1" w:styleId="xl82">
    <w:name w:val="xl82"/>
    <w:basedOn w:val="Normal"/>
    <w:rsid w:val="004B224A"/>
    <w:pPr>
      <w:pBdr>
        <w:top w:val="single" w:sz="4" w:space="0" w:color="000000"/>
        <w:bottom w:val="single" w:sz="4" w:space="0" w:color="000000"/>
        <w:right w:val="single" w:sz="4" w:space="0" w:color="000000"/>
      </w:pBdr>
      <w:spacing w:before="100" w:beforeAutospacing="1" w:after="100" w:afterAutospacing="1"/>
    </w:pPr>
    <w:rPr>
      <w:rFonts w:ascii="Aptos Narrow" w:hAnsi="Aptos Narrow"/>
    </w:rPr>
  </w:style>
  <w:style w:type="paragraph" w:styleId="NormalWeb">
    <w:name w:val="Normal (Web)"/>
    <w:basedOn w:val="Normal"/>
    <w:uiPriority w:val="99"/>
    <w:rsid w:val="00A24E49"/>
    <w:pPr>
      <w:spacing w:before="100" w:beforeAutospacing="1" w:after="100" w:afterAutospacing="1"/>
    </w:pPr>
    <w:rPr>
      <w:rFonts w:eastAsia="SimSun"/>
      <w:lang w:eastAsia="zh-CN"/>
    </w:rPr>
  </w:style>
  <w:style w:type="character" w:customStyle="1" w:styleId="Heading1Char">
    <w:name w:val="Heading 1 Char"/>
    <w:basedOn w:val="DefaultParagraphFont"/>
    <w:link w:val="Heading1"/>
    <w:uiPriority w:val="9"/>
    <w:rsid w:val="00D659A6"/>
    <w:rPr>
      <w:rFonts w:eastAsia="Times New Roman" w:cs="Times New Roman"/>
      <w:b/>
      <w:bCs/>
      <w:sz w:val="21"/>
      <w:szCs w:val="21"/>
      <w:lang w:val="vi"/>
    </w:rPr>
  </w:style>
  <w:style w:type="character" w:customStyle="1" w:styleId="Heading2Char">
    <w:name w:val="Heading 2 Char"/>
    <w:basedOn w:val="DefaultParagraphFont"/>
    <w:link w:val="Heading2"/>
    <w:uiPriority w:val="9"/>
    <w:rsid w:val="00D659A6"/>
    <w:rPr>
      <w:rFonts w:eastAsia="Times New Roman" w:cs="Times New Roman"/>
      <w:b/>
      <w:bCs/>
      <w:sz w:val="27"/>
      <w:szCs w:val="27"/>
      <w:lang w:val="vi"/>
    </w:rPr>
  </w:style>
  <w:style w:type="paragraph" w:styleId="BodyText">
    <w:name w:val="Body Text"/>
    <w:basedOn w:val="Normal"/>
    <w:link w:val="BodyTextChar"/>
    <w:uiPriority w:val="1"/>
    <w:qFormat/>
    <w:rsid w:val="00D659A6"/>
    <w:pPr>
      <w:widowControl w:val="0"/>
      <w:autoSpaceDE w:val="0"/>
      <w:autoSpaceDN w:val="0"/>
    </w:pPr>
    <w:rPr>
      <w:b/>
      <w:bCs/>
      <w:sz w:val="16"/>
      <w:szCs w:val="16"/>
      <w:lang w:val="vi"/>
    </w:rPr>
  </w:style>
  <w:style w:type="character" w:customStyle="1" w:styleId="BodyTextChar">
    <w:name w:val="Body Text Char"/>
    <w:basedOn w:val="DefaultParagraphFont"/>
    <w:link w:val="BodyText"/>
    <w:uiPriority w:val="1"/>
    <w:rsid w:val="00D659A6"/>
    <w:rPr>
      <w:rFonts w:eastAsia="Times New Roman" w:cs="Times New Roman"/>
      <w:b/>
      <w:bCs/>
      <w:sz w:val="16"/>
      <w:szCs w:val="16"/>
      <w:lang w:val="vi"/>
    </w:rPr>
  </w:style>
  <w:style w:type="character" w:customStyle="1" w:styleId="Other">
    <w:name w:val="Other_"/>
    <w:basedOn w:val="DefaultParagraphFont"/>
    <w:link w:val="Other0"/>
    <w:qFormat/>
    <w:rsid w:val="00E232DA"/>
    <w:rPr>
      <w:rFonts w:eastAsia="Times New Roman" w:cs="Times New Roman"/>
      <w:sz w:val="26"/>
      <w:szCs w:val="26"/>
    </w:rPr>
  </w:style>
  <w:style w:type="paragraph" w:customStyle="1" w:styleId="Other0">
    <w:name w:val="Other"/>
    <w:basedOn w:val="Normal"/>
    <w:link w:val="Other"/>
    <w:qFormat/>
    <w:rsid w:val="00E232DA"/>
    <w:pPr>
      <w:widowControl w:val="0"/>
      <w:spacing w:after="100" w:line="259" w:lineRule="auto"/>
      <w:ind w:firstLine="400"/>
    </w:pPr>
    <w:rPr>
      <w:sz w:val="26"/>
      <w:szCs w:val="26"/>
    </w:rPr>
  </w:style>
  <w:style w:type="character" w:customStyle="1" w:styleId="fontstyle01">
    <w:name w:val="fontstyle01"/>
    <w:rsid w:val="00E232DA"/>
    <w:rPr>
      <w:rFonts w:ascii="TimesNewRomanPSMT" w:hAnsi="TimesNewRomanPSMT" w:hint="default"/>
      <w:color w:val="000000"/>
      <w:sz w:val="28"/>
      <w:szCs w:val="28"/>
    </w:rPr>
  </w:style>
  <w:style w:type="character" w:customStyle="1" w:styleId="Chthchbng">
    <w:name w:val="Chú thích bảng_"/>
    <w:basedOn w:val="DefaultParagraphFont"/>
    <w:link w:val="Chthchbng0"/>
    <w:rsid w:val="00850E27"/>
    <w:rPr>
      <w:sz w:val="26"/>
      <w:szCs w:val="26"/>
      <w:shd w:val="clear" w:color="auto" w:fill="FFFFFF"/>
    </w:rPr>
  </w:style>
  <w:style w:type="paragraph" w:customStyle="1" w:styleId="Chthchbng0">
    <w:name w:val="Chú thích bảng"/>
    <w:basedOn w:val="Normal"/>
    <w:link w:val="Chthchbng"/>
    <w:rsid w:val="00850E27"/>
    <w:pPr>
      <w:widowControl w:val="0"/>
      <w:shd w:val="clear" w:color="auto" w:fill="FFFFFF"/>
      <w:spacing w:line="328" w:lineRule="exact"/>
      <w:ind w:firstLine="560"/>
    </w:pPr>
    <w:rPr>
      <w:rFonts w:cstheme="minorBidi"/>
      <w:sz w:val="26"/>
      <w:szCs w:val="26"/>
    </w:rPr>
  </w:style>
  <w:style w:type="character" w:customStyle="1" w:styleId="Vnbnnidung2">
    <w:name w:val="Văn bản nội dung (2)_"/>
    <w:basedOn w:val="DefaultParagraphFont"/>
    <w:link w:val="Vnbnnidung20"/>
    <w:rsid w:val="00850E27"/>
    <w:rPr>
      <w:sz w:val="26"/>
      <w:szCs w:val="26"/>
      <w:shd w:val="clear" w:color="auto" w:fill="FFFFFF"/>
    </w:rPr>
  </w:style>
  <w:style w:type="paragraph" w:customStyle="1" w:styleId="Vnbnnidung20">
    <w:name w:val="Văn bản nội dung (2)"/>
    <w:basedOn w:val="Normal"/>
    <w:link w:val="Vnbnnidung2"/>
    <w:rsid w:val="00850E27"/>
    <w:pPr>
      <w:widowControl w:val="0"/>
      <w:shd w:val="clear" w:color="auto" w:fill="FFFFFF"/>
      <w:spacing w:before="600" w:after="480" w:line="0" w:lineRule="atLeast"/>
    </w:pPr>
    <w:rPr>
      <w:rFonts w:cstheme="minorBidi"/>
      <w:sz w:val="26"/>
      <w:szCs w:val="26"/>
    </w:rPr>
  </w:style>
  <w:style w:type="paragraph" w:customStyle="1" w:styleId="TableParagraph">
    <w:name w:val="Table Paragraph"/>
    <w:basedOn w:val="Normal"/>
    <w:uiPriority w:val="1"/>
    <w:qFormat/>
    <w:rsid w:val="00617D9F"/>
    <w:pPr>
      <w:widowControl w:val="0"/>
      <w:autoSpaceDE w:val="0"/>
      <w:autoSpaceDN w:val="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0505">
      <w:bodyDiv w:val="1"/>
      <w:marLeft w:val="0"/>
      <w:marRight w:val="0"/>
      <w:marTop w:val="0"/>
      <w:marBottom w:val="0"/>
      <w:divBdr>
        <w:top w:val="none" w:sz="0" w:space="0" w:color="auto"/>
        <w:left w:val="none" w:sz="0" w:space="0" w:color="auto"/>
        <w:bottom w:val="none" w:sz="0" w:space="0" w:color="auto"/>
        <w:right w:val="none" w:sz="0" w:space="0" w:color="auto"/>
      </w:divBdr>
    </w:div>
    <w:div w:id="97482981">
      <w:bodyDiv w:val="1"/>
      <w:marLeft w:val="0"/>
      <w:marRight w:val="0"/>
      <w:marTop w:val="0"/>
      <w:marBottom w:val="0"/>
      <w:divBdr>
        <w:top w:val="none" w:sz="0" w:space="0" w:color="auto"/>
        <w:left w:val="none" w:sz="0" w:space="0" w:color="auto"/>
        <w:bottom w:val="none" w:sz="0" w:space="0" w:color="auto"/>
        <w:right w:val="none" w:sz="0" w:space="0" w:color="auto"/>
      </w:divBdr>
    </w:div>
    <w:div w:id="198782075">
      <w:bodyDiv w:val="1"/>
      <w:marLeft w:val="0"/>
      <w:marRight w:val="0"/>
      <w:marTop w:val="0"/>
      <w:marBottom w:val="0"/>
      <w:divBdr>
        <w:top w:val="none" w:sz="0" w:space="0" w:color="auto"/>
        <w:left w:val="none" w:sz="0" w:space="0" w:color="auto"/>
        <w:bottom w:val="none" w:sz="0" w:space="0" w:color="auto"/>
        <w:right w:val="none" w:sz="0" w:space="0" w:color="auto"/>
      </w:divBdr>
    </w:div>
    <w:div w:id="814296396">
      <w:bodyDiv w:val="1"/>
      <w:marLeft w:val="0"/>
      <w:marRight w:val="0"/>
      <w:marTop w:val="0"/>
      <w:marBottom w:val="0"/>
      <w:divBdr>
        <w:top w:val="none" w:sz="0" w:space="0" w:color="auto"/>
        <w:left w:val="none" w:sz="0" w:space="0" w:color="auto"/>
        <w:bottom w:val="none" w:sz="0" w:space="0" w:color="auto"/>
        <w:right w:val="none" w:sz="0" w:space="0" w:color="auto"/>
      </w:divBdr>
    </w:div>
    <w:div w:id="1070152208">
      <w:bodyDiv w:val="1"/>
      <w:marLeft w:val="0"/>
      <w:marRight w:val="0"/>
      <w:marTop w:val="0"/>
      <w:marBottom w:val="0"/>
      <w:divBdr>
        <w:top w:val="none" w:sz="0" w:space="0" w:color="auto"/>
        <w:left w:val="none" w:sz="0" w:space="0" w:color="auto"/>
        <w:bottom w:val="none" w:sz="0" w:space="0" w:color="auto"/>
        <w:right w:val="none" w:sz="0" w:space="0" w:color="auto"/>
      </w:divBdr>
    </w:div>
    <w:div w:id="200304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4E115-4F0D-4618-8B87-3A5F6BC67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Pages>
  <Words>1802</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VHTT</dc:creator>
  <cp:keywords/>
  <dc:description/>
  <cp:lastModifiedBy>giapk8tt@gmail.com</cp:lastModifiedBy>
  <cp:revision>45</cp:revision>
  <cp:lastPrinted>2026-08-05T01:28:00Z</cp:lastPrinted>
  <dcterms:created xsi:type="dcterms:W3CDTF">2026-08-04T08:30:00Z</dcterms:created>
  <dcterms:modified xsi:type="dcterms:W3CDTF">2026-08-26T02:57:00Z</dcterms:modified>
</cp:coreProperties>
</file>